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5BF898B6" w:rsidR="00D94542" w:rsidRPr="006E3A66" w:rsidRDefault="00807B72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807B72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377677">
        <w:rPr>
          <w:rFonts w:ascii="Arial" w:hAnsi="Arial" w:cs="Arial"/>
          <w:b/>
          <w:sz w:val="24"/>
          <w:szCs w:val="24"/>
          <w:lang w:val="en-US"/>
        </w:rPr>
        <w:t>4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E751D8" w:rsidRPr="00831D9F">
        <w:rPr>
          <w:rFonts w:ascii="Arial" w:hAnsi="Arial" w:cs="Arial"/>
          <w:b/>
          <w:color w:val="000000"/>
          <w:sz w:val="22"/>
          <w:szCs w:val="22"/>
          <w:lang w:val="en-US"/>
        </w:rPr>
        <w:t>2308668</w:t>
      </w:r>
    </w:p>
    <w:p w14:paraId="72D25220" w14:textId="5F8C968A" w:rsidR="00D94542" w:rsidRPr="006E3A66" w:rsidRDefault="00B9547F" w:rsidP="00D9454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Toulouse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France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August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1</w:t>
      </w:r>
      <w:r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August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5</w:t>
      </w:r>
      <w:r w:rsidR="0062358F" w:rsidRPr="009714F2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th</w:t>
      </w:r>
      <w:r w:rsidR="0062358F" w:rsidRPr="0062358F">
        <w:rPr>
          <w:rFonts w:ascii="Arial" w:eastAsia="MS Mincho" w:hAnsi="Arial" w:cs="Arial"/>
          <w:b/>
          <w:sz w:val="24"/>
          <w:szCs w:val="18"/>
          <w:lang w:val="en-US" w:eastAsia="ja-JP"/>
        </w:rPr>
        <w:t>, 2023</w:t>
      </w:r>
    </w:p>
    <w:p w14:paraId="7C15AD34" w14:textId="77777777" w:rsidR="00620296" w:rsidRPr="00162131" w:rsidRDefault="00620296" w:rsidP="0062029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45E1533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10292C">
        <w:rPr>
          <w:sz w:val="24"/>
        </w:rPr>
        <w:t>9.8</w:t>
      </w:r>
    </w:p>
    <w:p w14:paraId="08727EFD" w14:textId="396B9609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="00AF7C0F" w:rsidRPr="00AF7C0F">
        <w:rPr>
          <w:bCs/>
          <w:sz w:val="24"/>
        </w:rPr>
        <w:t>Moderator</w:t>
      </w:r>
      <w:r w:rsidR="00AF7C0F">
        <w:rPr>
          <w:b/>
          <w:sz w:val="24"/>
        </w:rPr>
        <w:t xml:space="preserve"> (</w:t>
      </w:r>
      <w:r w:rsidRPr="00162131">
        <w:rPr>
          <w:sz w:val="24"/>
        </w:rPr>
        <w:t>Qualcomm</w:t>
      </w:r>
      <w:r w:rsidR="00AF7C0F">
        <w:rPr>
          <w:sz w:val="24"/>
        </w:rPr>
        <w:t>)</w:t>
      </w:r>
    </w:p>
    <w:p w14:paraId="2B7E5407" w14:textId="0458555F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F518DC" w:rsidRPr="00EA03F1">
        <w:rPr>
          <w:sz w:val="24"/>
          <w:szCs w:val="22"/>
        </w:rPr>
        <w:t>Summary of d</w:t>
      </w:r>
      <w:r w:rsidR="000C4422" w:rsidRPr="000C4422">
        <w:rPr>
          <w:sz w:val="24"/>
          <w:szCs w:val="22"/>
        </w:rPr>
        <w:t xml:space="preserve">iscussions on </w:t>
      </w:r>
      <w:r w:rsidR="00383DAB" w:rsidRPr="000C4422">
        <w:rPr>
          <w:sz w:val="24"/>
          <w:szCs w:val="22"/>
        </w:rPr>
        <w:t xml:space="preserve">RRC parameters </w:t>
      </w:r>
      <w:r w:rsidR="00383DAB">
        <w:rPr>
          <w:sz w:val="24"/>
          <w:szCs w:val="22"/>
        </w:rPr>
        <w:t xml:space="preserve">for </w:t>
      </w:r>
      <w:r w:rsidR="000C4422" w:rsidRPr="000C4422">
        <w:rPr>
          <w:sz w:val="24"/>
          <w:szCs w:val="22"/>
        </w:rPr>
        <w:t>R</w:t>
      </w:r>
      <w:r w:rsidR="00383DAB">
        <w:rPr>
          <w:sz w:val="24"/>
          <w:szCs w:val="22"/>
        </w:rPr>
        <w:t>el-</w:t>
      </w:r>
      <w:r w:rsidR="000C4422" w:rsidRPr="000C4422">
        <w:rPr>
          <w:sz w:val="24"/>
          <w:szCs w:val="22"/>
        </w:rPr>
        <w:t>18 XR</w:t>
      </w:r>
      <w:r w:rsidR="00E94765">
        <w:rPr>
          <w:sz w:val="24"/>
          <w:szCs w:val="22"/>
        </w:rPr>
        <w:t xml:space="preserve"> WI</w:t>
      </w:r>
      <w:r w:rsidR="000C4422" w:rsidRPr="000C4422">
        <w:rPr>
          <w:sz w:val="24"/>
          <w:szCs w:val="22"/>
        </w:rPr>
        <w:t xml:space="preserve"> 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4912880A" w14:textId="12A5E5EF" w:rsidR="0028094C" w:rsidRDefault="009A2E44" w:rsidP="0028094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  <w:r w:rsidR="005A053D">
        <w:rPr>
          <w:rFonts w:ascii="Times New Roman" w:hAnsi="Times New Roman"/>
        </w:rPr>
        <w:t>s</w:t>
      </w:r>
    </w:p>
    <w:p w14:paraId="67E471CE" w14:textId="4EAAC671" w:rsidR="003B4763" w:rsidRDefault="00C613DC" w:rsidP="00E13245">
      <w:r>
        <w:t>v</w:t>
      </w:r>
      <w:r w:rsidR="003E70DC">
        <w:t xml:space="preserve">001 </w:t>
      </w:r>
      <w:r w:rsidR="00136CEB">
        <w:t>RRC parameter</w:t>
      </w:r>
      <w:r w:rsidR="00980E4B">
        <w:t xml:space="preserve"> list</w:t>
      </w:r>
      <w:r w:rsidR="00136CEB">
        <w:t xml:space="preserve"> for Rel-18 XR WI </w:t>
      </w:r>
      <w:r w:rsidR="00980E4B">
        <w:t>is</w:t>
      </w:r>
      <w:r w:rsidR="00136CEB">
        <w:t xml:space="preserve"> provided in</w:t>
      </w:r>
      <w:r w:rsidR="007342C7">
        <w:t xml:space="preserve"> </w:t>
      </w:r>
      <w:r w:rsidR="0028585F">
        <w:t>th</w:t>
      </w:r>
      <w:r w:rsidR="00F74AA6">
        <w:t>is</w:t>
      </w:r>
      <w:r w:rsidR="0028585F">
        <w:t xml:space="preserve"> </w:t>
      </w:r>
      <w:hyperlink r:id="rId12" w:history="1">
        <w:r w:rsidR="0028585F" w:rsidRPr="0028585F">
          <w:rPr>
            <w:rStyle w:val="Hyperlink"/>
          </w:rPr>
          <w:t>folder</w:t>
        </w:r>
      </w:hyperlink>
      <w:r w:rsidR="003A5599">
        <w:t xml:space="preserve">. Please provide your input </w:t>
      </w:r>
      <w:r w:rsidR="00A9471F">
        <w:t>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2429CB" w14:paraId="3B46A4B3" w14:textId="77777777" w:rsidTr="002429CB">
        <w:tc>
          <w:tcPr>
            <w:tcW w:w="1705" w:type="dxa"/>
          </w:tcPr>
          <w:p w14:paraId="4442BCBE" w14:textId="4EE6987A" w:rsidR="002429CB" w:rsidRDefault="002429CB" w:rsidP="002429CB">
            <w:r w:rsidRPr="00746D45">
              <w:rPr>
                <w:b/>
                <w:bCs/>
              </w:rPr>
              <w:t>Company</w:t>
            </w:r>
          </w:p>
        </w:tc>
        <w:tc>
          <w:tcPr>
            <w:tcW w:w="7924" w:type="dxa"/>
          </w:tcPr>
          <w:p w14:paraId="4F4F9652" w14:textId="7F7465D8" w:rsidR="002429CB" w:rsidRDefault="002429CB" w:rsidP="002429CB">
            <w:r w:rsidRPr="00746D45">
              <w:rPr>
                <w:b/>
                <w:bCs/>
              </w:rPr>
              <w:t>Views</w:t>
            </w:r>
          </w:p>
        </w:tc>
      </w:tr>
      <w:tr w:rsidR="002429CB" w14:paraId="77C0040E" w14:textId="77777777" w:rsidTr="002429CB">
        <w:tc>
          <w:tcPr>
            <w:tcW w:w="1705" w:type="dxa"/>
          </w:tcPr>
          <w:p w14:paraId="202949DC" w14:textId="16A760DF" w:rsidR="002429CB" w:rsidRDefault="004D512C" w:rsidP="00E13245">
            <w:r>
              <w:t>Samsung</w:t>
            </w:r>
          </w:p>
        </w:tc>
        <w:tc>
          <w:tcPr>
            <w:tcW w:w="7924" w:type="dxa"/>
          </w:tcPr>
          <w:p w14:paraId="6B0346CD" w14:textId="09468094" w:rsidR="002429CB" w:rsidRDefault="004D512C" w:rsidP="00E13245">
            <w:r>
              <w:t>For the “Comments” column</w:t>
            </w:r>
            <w:r>
              <w:br/>
              <w:t>First RRC parameter: The “It is still an open issue …”</w:t>
            </w:r>
            <w:r w:rsidR="00B026C0">
              <w:t xml:space="preserve"> can be removed</w:t>
            </w:r>
            <w:r>
              <w:br/>
              <w:t>Third RRC parameter: The two “FFS” can be removed</w:t>
            </w:r>
          </w:p>
        </w:tc>
      </w:tr>
      <w:tr w:rsidR="002429CB" w14:paraId="424CB110" w14:textId="77777777" w:rsidTr="002429CB">
        <w:tc>
          <w:tcPr>
            <w:tcW w:w="1705" w:type="dxa"/>
          </w:tcPr>
          <w:p w14:paraId="1C688858" w14:textId="1BD10B0D" w:rsidR="002429CB" w:rsidRDefault="00AB225B" w:rsidP="00E13245">
            <w:r>
              <w:t>Moderator</w:t>
            </w:r>
          </w:p>
        </w:tc>
        <w:tc>
          <w:tcPr>
            <w:tcW w:w="7924" w:type="dxa"/>
          </w:tcPr>
          <w:p w14:paraId="71436A2A" w14:textId="5674A816" w:rsidR="002429CB" w:rsidRDefault="00D2757B" w:rsidP="00E13245">
            <w:r>
              <w:t xml:space="preserve">Thanks Samsung for the </w:t>
            </w:r>
            <w:r w:rsidR="00CE377C">
              <w:t>inputs</w:t>
            </w:r>
            <w:r>
              <w:t xml:space="preserve">. They are addressed now in the updated </w:t>
            </w:r>
            <w:r w:rsidR="003B7AD1">
              <w:t>v002 spreadsheet.</w:t>
            </w:r>
          </w:p>
        </w:tc>
      </w:tr>
      <w:tr w:rsidR="002429CB" w14:paraId="2078B20F" w14:textId="77777777" w:rsidTr="002429CB">
        <w:tc>
          <w:tcPr>
            <w:tcW w:w="1705" w:type="dxa"/>
          </w:tcPr>
          <w:p w14:paraId="13318A8E" w14:textId="316C2CBE" w:rsidR="002429CB" w:rsidRPr="007216BE" w:rsidRDefault="007216BE" w:rsidP="00E13245">
            <w:r>
              <w:rPr>
                <w:rFonts w:hint="eastAsia"/>
              </w:rPr>
              <w:t>Spreadtrum</w:t>
            </w:r>
          </w:p>
        </w:tc>
        <w:tc>
          <w:tcPr>
            <w:tcW w:w="7924" w:type="dxa"/>
          </w:tcPr>
          <w:p w14:paraId="201F36CB" w14:textId="7D72ADC2" w:rsidR="002429CB" w:rsidRDefault="007216BE" w:rsidP="00E13245">
            <w:r>
              <w:t>F</w:t>
            </w:r>
            <w:r>
              <w:rPr>
                <w:rFonts w:hint="eastAsia"/>
              </w:rPr>
              <w:t xml:space="preserve">or </w:t>
            </w:r>
            <w:r>
              <w:t xml:space="preserve">UTO-UCI, </w:t>
            </w:r>
            <w:r w:rsidRPr="007216BE">
              <w:t>Beta-offset_UTO_UCI </w:t>
            </w:r>
            <w:r>
              <w:t xml:space="preserve">can only be semi-statically configured which is only one value, not support dynamic, is it right understanding? </w:t>
            </w:r>
          </w:p>
          <w:p w14:paraId="456E939D" w14:textId="1C034C14" w:rsidR="007216BE" w:rsidRPr="007216BE" w:rsidRDefault="007216BE" w:rsidP="00E13245">
            <w:r>
              <w:t xml:space="preserve">Since for CG-UCI, it can dynamic or semi static. But from our agreement for UTO-UCI, it only says </w:t>
            </w:r>
            <w:r w:rsidRPr="007216BE">
              <w:rPr>
                <w:color w:val="FF0000"/>
              </w:rPr>
              <w:t>Beta offset is configured for the “UTO-UCI”</w:t>
            </w:r>
            <w:r w:rsidRPr="007216BE">
              <w:t>, without whether two type or only semi</w:t>
            </w:r>
            <w:r>
              <w:t xml:space="preserve"> </w:t>
            </w:r>
            <w:r w:rsidRPr="007216BE">
              <w:t xml:space="preserve">static is allowed.  </w:t>
            </w:r>
            <w:r>
              <w:t xml:space="preserve">We are fine to have this RRC parameter as it is. But clarification is needed. </w:t>
            </w:r>
          </w:p>
          <w:p w14:paraId="63258318" w14:textId="77777777" w:rsidR="007216BE" w:rsidRPr="00C0503E" w:rsidRDefault="007216BE" w:rsidP="007216BE">
            <w:pPr>
              <w:pStyle w:val="PL"/>
            </w:pPr>
            <w:r w:rsidRPr="00C0503E">
              <w:t xml:space="preserve">CG-UCI-OnPUSCH ::= </w:t>
            </w:r>
            <w:r w:rsidRPr="00C0503E">
              <w:rPr>
                <w:color w:val="993366"/>
              </w:rPr>
              <w:t>CHOICE</w:t>
            </w:r>
            <w:r w:rsidRPr="00C0503E">
              <w:t xml:space="preserve"> {</w:t>
            </w:r>
          </w:p>
          <w:p w14:paraId="3123274E" w14:textId="77777777" w:rsidR="007216BE" w:rsidRPr="00C0503E" w:rsidRDefault="007216BE" w:rsidP="007216BE">
            <w:pPr>
              <w:pStyle w:val="PL"/>
            </w:pPr>
            <w:r w:rsidRPr="00C0503E">
              <w:t xml:space="preserve">    dynamic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(</w:t>
            </w:r>
            <w:r w:rsidRPr="00C0503E">
              <w:rPr>
                <w:color w:val="993366"/>
              </w:rPr>
              <w:t>SIZE</w:t>
            </w:r>
            <w:r w:rsidRPr="00C0503E">
              <w:t xml:space="preserve"> (1..4))</w:t>
            </w:r>
            <w:r w:rsidRPr="00C0503E">
              <w:rPr>
                <w:color w:val="993366"/>
              </w:rPr>
              <w:t xml:space="preserve"> OF</w:t>
            </w:r>
            <w:r w:rsidRPr="00C0503E">
              <w:t xml:space="preserve"> BetaOffsets,</w:t>
            </w:r>
          </w:p>
          <w:p w14:paraId="2CA7B148" w14:textId="77777777" w:rsidR="007216BE" w:rsidRPr="00C0503E" w:rsidRDefault="007216BE" w:rsidP="007216BE">
            <w:pPr>
              <w:pStyle w:val="PL"/>
            </w:pPr>
            <w:r w:rsidRPr="00C0503E">
              <w:t xml:space="preserve">    semiStatic                              BetaOffsets</w:t>
            </w:r>
          </w:p>
          <w:p w14:paraId="3848D7BF" w14:textId="77777777" w:rsidR="007216BE" w:rsidRPr="00C0503E" w:rsidRDefault="007216BE" w:rsidP="007216BE">
            <w:pPr>
              <w:pStyle w:val="PL"/>
            </w:pPr>
            <w:r w:rsidRPr="00C0503E">
              <w:t>}</w:t>
            </w:r>
          </w:p>
          <w:p w14:paraId="11819CF6" w14:textId="77777777" w:rsidR="007216BE" w:rsidRDefault="007216BE" w:rsidP="00E13245"/>
          <w:p w14:paraId="1BF4004E" w14:textId="77777777" w:rsidR="007216BE" w:rsidRDefault="007216BE" w:rsidP="00E13245"/>
          <w:p w14:paraId="6574379B" w14:textId="77777777" w:rsidR="007216BE" w:rsidRDefault="007216BE" w:rsidP="007216BE">
            <w:r>
              <w:t>Agreement</w:t>
            </w:r>
          </w:p>
          <w:p w14:paraId="36863057" w14:textId="77777777" w:rsidR="007216BE" w:rsidRDefault="007216BE" w:rsidP="007216BE">
            <w:r>
              <w:t>The existing CG-UCI encoding and multiplexing procedures are reused for encoding the “UTO-UCI” in a configured grant PUSCH in absence or presence of other UCIs being multiplexed in the PUSCH, by applying the following adjustments:</w:t>
            </w:r>
          </w:p>
          <w:p w14:paraId="54F95D2F" w14:textId="77777777" w:rsidR="007216BE" w:rsidRDefault="007216BE" w:rsidP="007216BE">
            <w:r>
              <w:t>- The “UTO-UCI” is used instead of CG-UCI in the corresponding procedures for encoding of CG-UCI and/or HARQ-ACK, whichever is present.</w:t>
            </w:r>
          </w:p>
          <w:p w14:paraId="7D78BD45" w14:textId="77777777" w:rsidR="007216BE" w:rsidRDefault="007216BE" w:rsidP="007216BE">
            <w:r>
              <w:t>- For determining the beta-offset,</w:t>
            </w:r>
          </w:p>
          <w:p w14:paraId="1C02012C" w14:textId="77777777" w:rsidR="007216BE" w:rsidRDefault="007216BE" w:rsidP="007216BE">
            <w:r>
              <w:t xml:space="preserve">    - </w:t>
            </w:r>
            <w:r w:rsidRPr="007216BE">
              <w:rPr>
                <w:color w:val="FF0000"/>
              </w:rPr>
              <w:t xml:space="preserve">Beta offset is configured for the “UTO-UCI” </w:t>
            </w:r>
          </w:p>
          <w:p w14:paraId="13F3A744" w14:textId="77777777" w:rsidR="007216BE" w:rsidRDefault="007216BE" w:rsidP="007216BE">
            <w:r>
              <w:t xml:space="preserve">        - If UTO-UCI and HARQ-ACK is not jointly encoded, the beta offset for the “UTO-UCI” is used in the procedures instead of CG-UCI beta offset</w:t>
            </w:r>
          </w:p>
          <w:p w14:paraId="05648A9D" w14:textId="77777777" w:rsidR="007216BE" w:rsidRDefault="007216BE" w:rsidP="007216BE">
            <w:r>
              <w:t xml:space="preserve">        - If UTO-UCI and HARQ-ACK is jointly encoded, HARQ-ACK beta offset is used in the procedures instead of CG-UCI beta offset</w:t>
            </w:r>
          </w:p>
          <w:p w14:paraId="6E9D37F5" w14:textId="7D265145" w:rsidR="007216BE" w:rsidRDefault="007216BE" w:rsidP="007216BE">
            <w:r>
              <w:t>- Note: The term “UTO-UCI” refers to the “UCI that provides information about unused CG PUSCH transmission occasions” for convenience.</w:t>
            </w:r>
          </w:p>
        </w:tc>
      </w:tr>
      <w:tr w:rsidR="00876E1E" w14:paraId="230A6077" w14:textId="77777777" w:rsidTr="002429CB">
        <w:tc>
          <w:tcPr>
            <w:tcW w:w="1705" w:type="dxa"/>
          </w:tcPr>
          <w:p w14:paraId="672C6FCF" w14:textId="60236CFA" w:rsidR="00876E1E" w:rsidRDefault="00876E1E" w:rsidP="00E13245">
            <w:r>
              <w:lastRenderedPageBreak/>
              <w:t>Moderator</w:t>
            </w:r>
          </w:p>
        </w:tc>
        <w:tc>
          <w:tcPr>
            <w:tcW w:w="7924" w:type="dxa"/>
          </w:tcPr>
          <w:p w14:paraId="2ECA5422" w14:textId="38006A73" w:rsidR="00876E1E" w:rsidRDefault="00876E1E" w:rsidP="00E13245">
            <w:r>
              <w:t xml:space="preserve">Thanks Spreadtrum for the comments. Based on the agreement, UTO-UCI would </w:t>
            </w:r>
            <w:r w:rsidR="00B21BBE">
              <w:t>follow</w:t>
            </w:r>
            <w:r>
              <w:t xml:space="preserve"> CG-UCI configuration. </w:t>
            </w:r>
            <w:r w:rsidR="00415BE4">
              <w:t>V</w:t>
            </w:r>
            <w:r w:rsidR="00243BA8">
              <w:t xml:space="preserve">alue range for Beta offset is </w:t>
            </w:r>
            <w:r w:rsidR="00121ED4">
              <w:t>updated</w:t>
            </w:r>
            <w:r w:rsidR="00243BA8">
              <w:t xml:space="preserve"> to “</w:t>
            </w:r>
            <w:r w:rsidR="00CD4826" w:rsidRPr="00CD4826">
              <w:t>Same as CG-UCI</w:t>
            </w:r>
            <w:r w:rsidR="00243BA8">
              <w:t>”</w:t>
            </w:r>
            <w:r w:rsidR="00061AD2">
              <w:t xml:space="preserve"> to reflect this</w:t>
            </w:r>
            <w:r w:rsidR="005545E2">
              <w:t xml:space="preserve"> in the </w:t>
            </w:r>
            <w:r w:rsidR="005C1FB3">
              <w:t xml:space="preserve">v003 </w:t>
            </w:r>
            <w:r w:rsidR="005545E2">
              <w:t>spread sheet</w:t>
            </w:r>
            <w:r w:rsidR="00243BA8">
              <w:t>.</w:t>
            </w:r>
          </w:p>
        </w:tc>
      </w:tr>
      <w:tr w:rsidR="00936B80" w14:paraId="103DBF24" w14:textId="77777777" w:rsidTr="002429CB">
        <w:tc>
          <w:tcPr>
            <w:tcW w:w="1705" w:type="dxa"/>
          </w:tcPr>
          <w:p w14:paraId="3CE98792" w14:textId="7A9CE768" w:rsidR="00936B80" w:rsidRDefault="00936B80" w:rsidP="00E13245">
            <w:r>
              <w:t>Moderator</w:t>
            </w:r>
          </w:p>
        </w:tc>
        <w:tc>
          <w:tcPr>
            <w:tcW w:w="7924" w:type="dxa"/>
          </w:tcPr>
          <w:p w14:paraId="6703EBF3" w14:textId="7D133D96" w:rsidR="002C6E11" w:rsidRDefault="00447174" w:rsidP="00E13245">
            <w:r>
              <w:t xml:space="preserve">Version v004 </w:t>
            </w:r>
            <w:r w:rsidR="00D429DE">
              <w:t xml:space="preserve">spreadsheet </w:t>
            </w:r>
            <w:r w:rsidR="00091A36">
              <w:t xml:space="preserve">captured </w:t>
            </w:r>
            <w:r w:rsidR="0039554F">
              <w:t>outcom</w:t>
            </w:r>
            <w:r w:rsidR="001D7BD7">
              <w:t>e</w:t>
            </w:r>
            <w:r w:rsidR="00087773">
              <w:t xml:space="preserve"> </w:t>
            </w:r>
            <w:r w:rsidR="00210BDE">
              <w:t>from</w:t>
            </w:r>
            <w:r w:rsidR="00C74C30">
              <w:t xml:space="preserve"> </w:t>
            </w:r>
            <w:r w:rsidR="002B1C8D">
              <w:t xml:space="preserve">discussions </w:t>
            </w:r>
            <w:r w:rsidR="00A4255A">
              <w:t>on</w:t>
            </w:r>
            <w:r w:rsidR="00564FC8">
              <w:t xml:space="preserve"> Friday </w:t>
            </w:r>
            <w:r w:rsidR="0053044E">
              <w:t>of</w:t>
            </w:r>
            <w:r w:rsidR="002B1C8D">
              <w:t xml:space="preserve"> the </w:t>
            </w:r>
            <w:r w:rsidR="007316E9">
              <w:t>RAN1 #114 meeting week.</w:t>
            </w:r>
            <w:r w:rsidR="00264C1D">
              <w:t xml:space="preserve"> </w:t>
            </w:r>
          </w:p>
          <w:p w14:paraId="6602B099" w14:textId="348A983F" w:rsidR="00936B80" w:rsidRDefault="00264C1D" w:rsidP="00E13245">
            <w:r>
              <w:t xml:space="preserve">Given that no more </w:t>
            </w:r>
            <w:r w:rsidR="00F869CD">
              <w:t>concern</w:t>
            </w:r>
            <w:r>
              <w:t xml:space="preserve"> </w:t>
            </w:r>
            <w:r w:rsidR="00F869CD">
              <w:t>was</w:t>
            </w:r>
            <w:r>
              <w:t xml:space="preserve"> </w:t>
            </w:r>
            <w:r w:rsidR="00F869CD">
              <w:t>raised</w:t>
            </w:r>
            <w:r>
              <w:t xml:space="preserve"> for any parameter </w:t>
            </w:r>
            <w:r w:rsidR="00A4255A">
              <w:t>on</w:t>
            </w:r>
            <w:r>
              <w:t xml:space="preserve"> </w:t>
            </w:r>
            <w:r w:rsidR="00551512">
              <w:t>Friday</w:t>
            </w:r>
            <w:r>
              <w:t>, all parameters are marked as “stable” in the version v005</w:t>
            </w:r>
            <w:r w:rsidR="0024682F">
              <w:t xml:space="preserve"> </w:t>
            </w:r>
            <w:r w:rsidR="00AB692B">
              <w:t>spreadsheet</w:t>
            </w:r>
            <w:r w:rsidR="004D04BF">
              <w:t xml:space="preserve"> </w:t>
            </w:r>
            <w:r w:rsidR="004D04BF">
              <w:fldChar w:fldCharType="begin"/>
            </w:r>
            <w:r w:rsidR="004D04BF">
              <w:instrText xml:space="preserve"> REF _Ref144110370 \r \h </w:instrText>
            </w:r>
            <w:r w:rsidR="004D04BF">
              <w:fldChar w:fldCharType="separate"/>
            </w:r>
            <w:r w:rsidR="004D04BF">
              <w:t>[2]</w:t>
            </w:r>
            <w:r w:rsidR="004D04BF">
              <w:fldChar w:fldCharType="end"/>
            </w:r>
            <w:r>
              <w:t>.</w:t>
            </w:r>
          </w:p>
        </w:tc>
      </w:tr>
      <w:tr w:rsidR="007117F1" w14:paraId="3EE78172" w14:textId="77777777" w:rsidTr="002429CB">
        <w:tc>
          <w:tcPr>
            <w:tcW w:w="1705" w:type="dxa"/>
          </w:tcPr>
          <w:p w14:paraId="6AEB81D7" w14:textId="74BC3C69" w:rsidR="007117F1" w:rsidRDefault="007117F1" w:rsidP="00E13245">
            <w:r>
              <w:t>Moderator</w:t>
            </w:r>
          </w:p>
        </w:tc>
        <w:tc>
          <w:tcPr>
            <w:tcW w:w="7924" w:type="dxa"/>
          </w:tcPr>
          <w:p w14:paraId="67E10772" w14:textId="07C7020A" w:rsidR="007117F1" w:rsidRDefault="00F65B52" w:rsidP="00E13245">
            <w:r>
              <w:t xml:space="preserve">No comments were received during the post meeting email discussion </w:t>
            </w:r>
            <w:r w:rsidR="00154A3D">
              <w:t>in</w:t>
            </w:r>
            <w:r>
              <w:t xml:space="preserve"> [</w:t>
            </w:r>
            <w:r w:rsidRPr="00F65B52">
              <w:t>Post-114-R18-HigherLayerSig</w:t>
            </w:r>
            <w:r>
              <w:t>]</w:t>
            </w:r>
            <w:r w:rsidR="00D97809">
              <w:t>.</w:t>
            </w:r>
          </w:p>
        </w:tc>
      </w:tr>
    </w:tbl>
    <w:p w14:paraId="362B726C" w14:textId="77777777" w:rsidR="002429CB" w:rsidRDefault="002429CB" w:rsidP="00E13245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324AA685" w14:textId="47A89960" w:rsidR="00EC4980" w:rsidRPr="00162389" w:rsidRDefault="00A43D27" w:rsidP="000D5A65">
      <w:pPr>
        <w:rPr>
          <w:rFonts w:eastAsia="DengXian"/>
        </w:rPr>
      </w:pPr>
      <w:r>
        <w:rPr>
          <w:lang w:val="en-US"/>
        </w:rPr>
        <w:t xml:space="preserve">Based on discussions </w:t>
      </w:r>
      <w:r w:rsidR="008C29A9">
        <w:rPr>
          <w:lang w:val="en-US"/>
        </w:rPr>
        <w:t>in</w:t>
      </w:r>
      <w:r>
        <w:rPr>
          <w:lang w:val="en-US"/>
        </w:rPr>
        <w:t xml:space="preserve"> RAN1 #114, </w:t>
      </w:r>
      <w:r w:rsidR="0007663C">
        <w:t>RRC parameter</w:t>
      </w:r>
      <w:r w:rsidR="00485C9B">
        <w:t>s</w:t>
      </w:r>
      <w:r w:rsidR="0007663C">
        <w:t xml:space="preserve"> for Rel-18 XR WI </w:t>
      </w:r>
      <w:r w:rsidR="004F55A8">
        <w:t>are</w:t>
      </w:r>
      <w:r w:rsidR="00D87744">
        <w:t xml:space="preserve"> </w:t>
      </w:r>
      <w:r w:rsidR="00886851">
        <w:t>provided</w:t>
      </w:r>
      <w:r w:rsidR="00D87744">
        <w:t xml:space="preserve"> in the attached spreadsheet.</w:t>
      </w:r>
      <w:r w:rsidR="00CC57FE">
        <w:rPr>
          <w:rFonts w:eastAsia="DengXian"/>
        </w:rPr>
        <w:fldChar w:fldCharType="begin"/>
      </w:r>
      <w:r w:rsidR="00CC57FE">
        <w:rPr>
          <w:rFonts w:eastAsia="DengXian"/>
        </w:rPr>
        <w:instrText xml:space="preserve"> REF o3 \h </w:instrText>
      </w:r>
      <w:r w:rsidR="00CC57FE">
        <w:rPr>
          <w:rFonts w:eastAsia="DengXian"/>
        </w:rPr>
      </w:r>
      <w:r w:rsidR="00CC57FE"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6C5D8AD5" w14:textId="1198286F" w:rsidR="00C06502" w:rsidRDefault="00580B19" w:rsidP="0072358B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0" w:name="_Ref143099847"/>
      <w:r w:rsidRPr="00580B19">
        <w:t>R1-2307940</w:t>
      </w:r>
      <w:r w:rsidR="003D4BF1">
        <w:t>,</w:t>
      </w:r>
      <w:r w:rsidRPr="00580B19">
        <w:t xml:space="preserve"> Initial higher layer parameters for Rel-18 XR enhancements</w:t>
      </w:r>
      <w:r>
        <w:t xml:space="preserve">, </w:t>
      </w:r>
      <w:r w:rsidR="00C06502" w:rsidRPr="00C06502">
        <w:t>Qualcomm, Nokia (WI rapporteurs)</w:t>
      </w:r>
      <w:bookmarkEnd w:id="0"/>
    </w:p>
    <w:p w14:paraId="098D5EDD" w14:textId="79C42D3F" w:rsidR="00A50F06" w:rsidRPr="00994EE1" w:rsidRDefault="00154A3D" w:rsidP="00994EE1">
      <w:pPr>
        <w:pStyle w:val="Reference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GB"/>
        </w:rPr>
      </w:pPr>
      <w:hyperlink r:id="rId13" w:history="1">
        <w:bookmarkStart w:id="1" w:name="_Ref144110370"/>
        <w:r w:rsidR="00D94036" w:rsidRPr="0043432F">
          <w:rPr>
            <w:rStyle w:val="Hyperlink"/>
            <w:rFonts w:ascii="Times New Roman" w:hAnsi="Times New Roman" w:cs="Times New Roman"/>
            <w:sz w:val="20"/>
            <w:szCs w:val="20"/>
          </w:rPr>
          <w:t>Higher layer parameters for Rel-18 XR enhancements_v005.xlsx</w:t>
        </w:r>
        <w:bookmarkEnd w:id="1"/>
      </w:hyperlink>
    </w:p>
    <w:p w14:paraId="2D2A12D2" w14:textId="698E93B1" w:rsidR="0018221B" w:rsidRPr="008C6CB4" w:rsidRDefault="0018221B" w:rsidP="008A7D70">
      <w:pPr>
        <w:jc w:val="both"/>
      </w:pPr>
    </w:p>
    <w:sectPr w:rsidR="0018221B" w:rsidRPr="008C6CB4" w:rsidSect="00EE6389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EFF23" w14:textId="77777777" w:rsidR="008D7AEC" w:rsidRDefault="008D7AEC">
      <w:pPr>
        <w:spacing w:after="0"/>
      </w:pPr>
      <w:r>
        <w:separator/>
      </w:r>
    </w:p>
  </w:endnote>
  <w:endnote w:type="continuationSeparator" w:id="0">
    <w:p w14:paraId="073EA3D9" w14:textId="77777777" w:rsidR="008D7AEC" w:rsidRDefault="008D7AEC">
      <w:pPr>
        <w:spacing w:after="0"/>
      </w:pPr>
      <w:r>
        <w:continuationSeparator/>
      </w:r>
    </w:p>
  </w:endnote>
  <w:endnote w:type="continuationNotice" w:id="1">
    <w:p w14:paraId="3D4990A3" w14:textId="77777777" w:rsidR="008D7AEC" w:rsidRDefault="008D7A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54388DF0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16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216BE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1DD4" w14:textId="77777777" w:rsidR="008D7AEC" w:rsidRDefault="008D7AEC">
      <w:pPr>
        <w:spacing w:after="0"/>
      </w:pPr>
      <w:r>
        <w:separator/>
      </w:r>
    </w:p>
  </w:footnote>
  <w:footnote w:type="continuationSeparator" w:id="0">
    <w:p w14:paraId="5648D5A9" w14:textId="77777777" w:rsidR="008D7AEC" w:rsidRDefault="008D7AEC">
      <w:pPr>
        <w:spacing w:after="0"/>
      </w:pPr>
      <w:r>
        <w:continuationSeparator/>
      </w:r>
    </w:p>
  </w:footnote>
  <w:footnote w:type="continuationNotice" w:id="1">
    <w:p w14:paraId="12C1BD95" w14:textId="77777777" w:rsidR="008D7AEC" w:rsidRDefault="008D7A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E2ECE"/>
    <w:multiLevelType w:val="singleLevel"/>
    <w:tmpl w:val="FFFE2EC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B52F50"/>
    <w:multiLevelType w:val="hybridMultilevel"/>
    <w:tmpl w:val="788C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B7907"/>
    <w:multiLevelType w:val="hybridMultilevel"/>
    <w:tmpl w:val="9DD8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E086C"/>
    <w:multiLevelType w:val="hybridMultilevel"/>
    <w:tmpl w:val="D11004A8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6" w15:restartNumberingAfterBreak="0">
    <w:nsid w:val="06F2275E"/>
    <w:multiLevelType w:val="multilevel"/>
    <w:tmpl w:val="06F2275E"/>
    <w:lvl w:ilvl="0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A85171"/>
    <w:multiLevelType w:val="hybridMultilevel"/>
    <w:tmpl w:val="DA4AE40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D02CDF"/>
    <w:multiLevelType w:val="hybridMultilevel"/>
    <w:tmpl w:val="4D56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85247A"/>
    <w:multiLevelType w:val="hybridMultilevel"/>
    <w:tmpl w:val="2000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3583E7C"/>
    <w:multiLevelType w:val="hybridMultilevel"/>
    <w:tmpl w:val="B8CA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4288F"/>
    <w:multiLevelType w:val="hybridMultilevel"/>
    <w:tmpl w:val="782C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4664DF"/>
    <w:multiLevelType w:val="hybridMultilevel"/>
    <w:tmpl w:val="0C38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9F2437"/>
    <w:multiLevelType w:val="hybridMultilevel"/>
    <w:tmpl w:val="2DEA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C36585"/>
    <w:multiLevelType w:val="hybridMultilevel"/>
    <w:tmpl w:val="AD80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276123"/>
    <w:multiLevelType w:val="hybridMultilevel"/>
    <w:tmpl w:val="A53ED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C22051"/>
    <w:multiLevelType w:val="hybridMultilevel"/>
    <w:tmpl w:val="10E8E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8033B"/>
    <w:multiLevelType w:val="hybridMultilevel"/>
    <w:tmpl w:val="CF0CA908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8145FE"/>
    <w:multiLevelType w:val="hybridMultilevel"/>
    <w:tmpl w:val="DE18D130"/>
    <w:lvl w:ilvl="0" w:tplc="B5A8667A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CD545B0"/>
    <w:multiLevelType w:val="hybridMultilevel"/>
    <w:tmpl w:val="7B62F244"/>
    <w:lvl w:ilvl="0" w:tplc="C924F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A0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6E4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006B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E8E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86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2B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C0D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EA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1D951683"/>
    <w:multiLevelType w:val="hybridMultilevel"/>
    <w:tmpl w:val="AEB26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8220BB"/>
    <w:multiLevelType w:val="hybridMultilevel"/>
    <w:tmpl w:val="C4080786"/>
    <w:lvl w:ilvl="0" w:tplc="04090001">
      <w:numFmt w:val="decimal"/>
      <w:lvlText w:val=""/>
      <w:lvlJc w:val="left"/>
      <w:rPr>
        <w:rFonts w:ascii="Wingdings" w:eastAsia="Times New Roman" w:hAnsi="Wingdings" w:cs="Courier New" w:hint="default"/>
        <w:color w:val="auto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none"/>
      <w:lvlText w:val=""/>
      <w:lvlJc w:val="left"/>
      <w:pPr>
        <w:tabs>
          <w:tab w:val="num" w:pos="360"/>
        </w:tabs>
      </w:pPr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none"/>
      <w:lvlText w:val=""/>
      <w:lvlJc w:val="left"/>
      <w:pPr>
        <w:tabs>
          <w:tab w:val="num" w:pos="360"/>
        </w:tabs>
      </w:pPr>
    </w:lvl>
    <w:lvl w:ilvl="8" w:tplc="04090005">
      <w:numFmt w:val="decimal"/>
      <w:lvlText w:val=""/>
      <w:lvlJc w:val="left"/>
    </w:lvl>
  </w:abstractNum>
  <w:abstractNum w:abstractNumId="24" w15:restartNumberingAfterBreak="0">
    <w:nsid w:val="202E4B5E"/>
    <w:multiLevelType w:val="hybridMultilevel"/>
    <w:tmpl w:val="574EA04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5" w15:restartNumberingAfterBreak="0">
    <w:nsid w:val="2337342D"/>
    <w:multiLevelType w:val="hybridMultilevel"/>
    <w:tmpl w:val="CF16F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E706B1"/>
    <w:multiLevelType w:val="hybridMultilevel"/>
    <w:tmpl w:val="DEC6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B30E9D"/>
    <w:multiLevelType w:val="hybridMultilevel"/>
    <w:tmpl w:val="7D8E142A"/>
    <w:lvl w:ilvl="0" w:tplc="04090001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8" w15:restartNumberingAfterBreak="0">
    <w:nsid w:val="24FD28F8"/>
    <w:multiLevelType w:val="hybridMultilevel"/>
    <w:tmpl w:val="EE18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C51DC5"/>
    <w:multiLevelType w:val="hybridMultilevel"/>
    <w:tmpl w:val="7C369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636168D"/>
    <w:multiLevelType w:val="hybridMultilevel"/>
    <w:tmpl w:val="BF78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7A8000E"/>
    <w:multiLevelType w:val="hybridMultilevel"/>
    <w:tmpl w:val="8BBE9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7B769E"/>
    <w:multiLevelType w:val="hybridMultilevel"/>
    <w:tmpl w:val="DABAB694"/>
    <w:lvl w:ilvl="0" w:tplc="D076C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14CD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1DE0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AE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09A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840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814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C15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BC9D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2CCF2B38"/>
    <w:multiLevelType w:val="multilevel"/>
    <w:tmpl w:val="2CCF2B38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2D461182"/>
    <w:multiLevelType w:val="hybridMultilevel"/>
    <w:tmpl w:val="D4D6C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8276F0"/>
    <w:multiLevelType w:val="hybridMultilevel"/>
    <w:tmpl w:val="5D84E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E55542"/>
    <w:multiLevelType w:val="hybridMultilevel"/>
    <w:tmpl w:val="0CE62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BB269E"/>
    <w:multiLevelType w:val="hybridMultilevel"/>
    <w:tmpl w:val="673A9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C17529"/>
    <w:multiLevelType w:val="hybridMultilevel"/>
    <w:tmpl w:val="A2EA9B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DA74F7"/>
    <w:multiLevelType w:val="hybridMultilevel"/>
    <w:tmpl w:val="E4BA6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2" w15:restartNumberingAfterBreak="0">
    <w:nsid w:val="3A435FBF"/>
    <w:multiLevelType w:val="hybridMultilevel"/>
    <w:tmpl w:val="E18C6486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C22251C"/>
    <w:multiLevelType w:val="hybridMultilevel"/>
    <w:tmpl w:val="C03EB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23529D"/>
    <w:multiLevelType w:val="hybridMultilevel"/>
    <w:tmpl w:val="2FCC00C2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D5B0264"/>
    <w:multiLevelType w:val="hybridMultilevel"/>
    <w:tmpl w:val="E046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F2D68A3"/>
    <w:multiLevelType w:val="hybridMultilevel"/>
    <w:tmpl w:val="84D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F891966"/>
    <w:multiLevelType w:val="hybridMultilevel"/>
    <w:tmpl w:val="25626212"/>
    <w:lvl w:ilvl="0" w:tplc="AFBA14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4F9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B86A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2E2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2E2A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CEE4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2816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22F4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40A3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 w15:restartNumberingAfterBreak="0">
    <w:nsid w:val="436D77AA"/>
    <w:multiLevelType w:val="hybridMultilevel"/>
    <w:tmpl w:val="1E621E4E"/>
    <w:lvl w:ilvl="0" w:tplc="FCBC67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A2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E0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A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1E5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0A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10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83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A83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236F16"/>
    <w:multiLevelType w:val="hybridMultilevel"/>
    <w:tmpl w:val="BC0A74D4"/>
    <w:lvl w:ilvl="0" w:tplc="740C8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70B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E6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64A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63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1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F45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25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64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68519EC"/>
    <w:multiLevelType w:val="hybridMultilevel"/>
    <w:tmpl w:val="3A3C92B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47F422BF"/>
    <w:multiLevelType w:val="hybridMultilevel"/>
    <w:tmpl w:val="5464E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A724805"/>
    <w:multiLevelType w:val="hybridMultilevel"/>
    <w:tmpl w:val="4C54BF38"/>
    <w:lvl w:ilvl="0" w:tplc="7F8CB6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67AE04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B4E398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B5AAB0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D0E3F5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C68E7C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27A4F0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81AE26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B38047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6" w15:restartNumberingAfterBreak="0">
    <w:nsid w:val="4A87574E"/>
    <w:multiLevelType w:val="hybridMultilevel"/>
    <w:tmpl w:val="5D923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8" w15:restartNumberingAfterBreak="0">
    <w:nsid w:val="4CC148CB"/>
    <w:multiLevelType w:val="hybridMultilevel"/>
    <w:tmpl w:val="AD587CE4"/>
    <w:lvl w:ilvl="0" w:tplc="D7521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F8B0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AC3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512A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E4C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A48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63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FE0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78B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9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530670"/>
    <w:multiLevelType w:val="hybridMultilevel"/>
    <w:tmpl w:val="49907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D36D40"/>
    <w:multiLevelType w:val="hybridMultilevel"/>
    <w:tmpl w:val="0B6EDB6E"/>
    <w:lvl w:ilvl="0" w:tplc="727A2D4A">
      <w:start w:val="2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18468D8"/>
    <w:multiLevelType w:val="hybridMultilevel"/>
    <w:tmpl w:val="DAD00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3D3C37"/>
    <w:multiLevelType w:val="hybridMultilevel"/>
    <w:tmpl w:val="9A16E688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37572B5"/>
    <w:multiLevelType w:val="hybridMultilevel"/>
    <w:tmpl w:val="433A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56B37BC"/>
    <w:multiLevelType w:val="hybridMultilevel"/>
    <w:tmpl w:val="CA6C2ADA"/>
    <w:lvl w:ilvl="0" w:tplc="0566917C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8" w15:restartNumberingAfterBreak="0">
    <w:nsid w:val="58A50069"/>
    <w:multiLevelType w:val="hybridMultilevel"/>
    <w:tmpl w:val="E636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A023C3"/>
    <w:multiLevelType w:val="hybridMultilevel"/>
    <w:tmpl w:val="2B96609A"/>
    <w:lvl w:ilvl="0" w:tplc="8AFEBF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70" w15:restartNumberingAfterBreak="0">
    <w:nsid w:val="59ED3319"/>
    <w:multiLevelType w:val="hybridMultilevel"/>
    <w:tmpl w:val="CF0CA908"/>
    <w:lvl w:ilvl="0" w:tplc="ADAC34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A373EC7"/>
    <w:multiLevelType w:val="hybridMultilevel"/>
    <w:tmpl w:val="3EC8C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6223BB"/>
    <w:multiLevelType w:val="hybridMultilevel"/>
    <w:tmpl w:val="DEE4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AEA13F6"/>
    <w:multiLevelType w:val="hybridMultilevel"/>
    <w:tmpl w:val="0916E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B6C0EE1"/>
    <w:multiLevelType w:val="hybridMultilevel"/>
    <w:tmpl w:val="EAECE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CFE42B1"/>
    <w:multiLevelType w:val="hybridMultilevel"/>
    <w:tmpl w:val="800CF382"/>
    <w:lvl w:ilvl="0" w:tplc="10527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D945051"/>
    <w:multiLevelType w:val="hybridMultilevel"/>
    <w:tmpl w:val="B4BAC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DD874FB"/>
    <w:multiLevelType w:val="hybridMultilevel"/>
    <w:tmpl w:val="3D14A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2C329E1"/>
    <w:multiLevelType w:val="hybridMultilevel"/>
    <w:tmpl w:val="A534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805A24"/>
    <w:multiLevelType w:val="hybridMultilevel"/>
    <w:tmpl w:val="E31AE6A0"/>
    <w:lvl w:ilvl="0" w:tplc="24C2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EDFF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2E8DD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411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5487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74CE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18B8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68BA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4081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0" w15:restartNumberingAfterBreak="0">
    <w:nsid w:val="64EC7E47"/>
    <w:multiLevelType w:val="hybridMultilevel"/>
    <w:tmpl w:val="9C26F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4E3253"/>
    <w:multiLevelType w:val="hybridMultilevel"/>
    <w:tmpl w:val="0134694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6285091"/>
    <w:multiLevelType w:val="hybridMultilevel"/>
    <w:tmpl w:val="44CCD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796316A"/>
    <w:multiLevelType w:val="hybridMultilevel"/>
    <w:tmpl w:val="F490EE02"/>
    <w:lvl w:ilvl="0" w:tplc="6C7E9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F8BD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40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81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61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E1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EE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C3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448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679E5F4B"/>
    <w:multiLevelType w:val="hybridMultilevel"/>
    <w:tmpl w:val="29FCE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7EA3BD2"/>
    <w:multiLevelType w:val="hybridMultilevel"/>
    <w:tmpl w:val="62967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A83759A"/>
    <w:multiLevelType w:val="hybridMultilevel"/>
    <w:tmpl w:val="D626F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EF910DC"/>
    <w:multiLevelType w:val="hybridMultilevel"/>
    <w:tmpl w:val="EF32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1993E61"/>
    <w:multiLevelType w:val="hybridMultilevel"/>
    <w:tmpl w:val="BF7EF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31C48B5"/>
    <w:multiLevelType w:val="hybridMultilevel"/>
    <w:tmpl w:val="36362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734740C8"/>
    <w:multiLevelType w:val="hybridMultilevel"/>
    <w:tmpl w:val="D1425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428686A"/>
    <w:multiLevelType w:val="hybridMultilevel"/>
    <w:tmpl w:val="F0B2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AB47F2"/>
    <w:multiLevelType w:val="hybridMultilevel"/>
    <w:tmpl w:val="8B92F95E"/>
    <w:lvl w:ilvl="0" w:tplc="727A2D4A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84B3238"/>
    <w:multiLevelType w:val="hybridMultilevel"/>
    <w:tmpl w:val="B024C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C3B30FE"/>
    <w:multiLevelType w:val="hybridMultilevel"/>
    <w:tmpl w:val="9050EAD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99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abstractNum w:abstractNumId="100" w15:restartNumberingAfterBreak="0">
    <w:nsid w:val="7E096C76"/>
    <w:multiLevelType w:val="hybridMultilevel"/>
    <w:tmpl w:val="7854D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6E07A6"/>
    <w:multiLevelType w:val="hybridMultilevel"/>
    <w:tmpl w:val="235C0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EA60025"/>
    <w:multiLevelType w:val="hybridMultilevel"/>
    <w:tmpl w:val="5CE42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7F0B143A"/>
    <w:multiLevelType w:val="hybridMultilevel"/>
    <w:tmpl w:val="73480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FB06524"/>
    <w:multiLevelType w:val="hybridMultilevel"/>
    <w:tmpl w:val="CC9273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4816445">
    <w:abstractNumId w:val="5"/>
  </w:num>
  <w:num w:numId="2" w16cid:durableId="1491674010">
    <w:abstractNumId w:val="99"/>
  </w:num>
  <w:num w:numId="3" w16cid:durableId="191574933">
    <w:abstractNumId w:val="67"/>
  </w:num>
  <w:num w:numId="4" w16cid:durableId="1517578880">
    <w:abstractNumId w:val="24"/>
  </w:num>
  <w:num w:numId="5" w16cid:durableId="1621103512">
    <w:abstractNumId w:val="27"/>
  </w:num>
  <w:num w:numId="6" w16cid:durableId="44331688">
    <w:abstractNumId w:val="69"/>
  </w:num>
  <w:num w:numId="7" w16cid:durableId="207492873">
    <w:abstractNumId w:val="23"/>
  </w:num>
  <w:num w:numId="8" w16cid:durableId="1988780872">
    <w:abstractNumId w:val="3"/>
  </w:num>
  <w:num w:numId="9" w16cid:durableId="965888759">
    <w:abstractNumId w:val="16"/>
  </w:num>
  <w:num w:numId="10" w16cid:durableId="753403889">
    <w:abstractNumId w:val="102"/>
  </w:num>
  <w:num w:numId="11" w16cid:durableId="275254356">
    <w:abstractNumId w:val="10"/>
  </w:num>
  <w:num w:numId="12" w16cid:durableId="2096781154">
    <w:abstractNumId w:val="8"/>
  </w:num>
  <w:num w:numId="13" w16cid:durableId="541747386">
    <w:abstractNumId w:val="77"/>
  </w:num>
  <w:num w:numId="14" w16cid:durableId="1461922590">
    <w:abstractNumId w:val="9"/>
  </w:num>
  <w:num w:numId="15" w16cid:durableId="1376924927">
    <w:abstractNumId w:val="100"/>
  </w:num>
  <w:num w:numId="16" w16cid:durableId="1543862993">
    <w:abstractNumId w:val="53"/>
  </w:num>
  <w:num w:numId="17" w16cid:durableId="519512153">
    <w:abstractNumId w:val="46"/>
  </w:num>
  <w:num w:numId="18" w16cid:durableId="847066094">
    <w:abstractNumId w:val="30"/>
  </w:num>
  <w:num w:numId="19" w16cid:durableId="1606230070">
    <w:abstractNumId w:val="101"/>
  </w:num>
  <w:num w:numId="20" w16cid:durableId="2034577034">
    <w:abstractNumId w:val="1"/>
  </w:num>
  <w:num w:numId="21" w16cid:durableId="528953532">
    <w:abstractNumId w:val="71"/>
  </w:num>
  <w:num w:numId="22" w16cid:durableId="792135996">
    <w:abstractNumId w:val="89"/>
  </w:num>
  <w:num w:numId="23" w16cid:durableId="306014469">
    <w:abstractNumId w:val="25"/>
  </w:num>
  <w:num w:numId="24" w16cid:durableId="1292858255">
    <w:abstractNumId w:val="49"/>
  </w:num>
  <w:num w:numId="25" w16cid:durableId="11731973">
    <w:abstractNumId w:val="82"/>
  </w:num>
  <w:num w:numId="26" w16cid:durableId="1910191744">
    <w:abstractNumId w:val="18"/>
  </w:num>
  <w:num w:numId="27" w16cid:durableId="1111784664">
    <w:abstractNumId w:val="72"/>
  </w:num>
  <w:num w:numId="28" w16cid:durableId="15930211">
    <w:abstractNumId w:val="40"/>
  </w:num>
  <w:num w:numId="29" w16cid:durableId="1856118573">
    <w:abstractNumId w:val="63"/>
  </w:num>
  <w:num w:numId="30" w16cid:durableId="1530408996">
    <w:abstractNumId w:val="91"/>
  </w:num>
  <w:num w:numId="31" w16cid:durableId="1584877160">
    <w:abstractNumId w:val="88"/>
  </w:num>
  <w:num w:numId="32" w16cid:durableId="2090812285">
    <w:abstractNumId w:val="78"/>
  </w:num>
  <w:num w:numId="33" w16cid:durableId="72314901">
    <w:abstractNumId w:val="51"/>
  </w:num>
  <w:num w:numId="34" w16cid:durableId="350225615">
    <w:abstractNumId w:val="75"/>
  </w:num>
  <w:num w:numId="35" w16cid:durableId="1016032740">
    <w:abstractNumId w:val="55"/>
  </w:num>
  <w:num w:numId="36" w16cid:durableId="1091974316">
    <w:abstractNumId w:val="65"/>
  </w:num>
  <w:num w:numId="37" w16cid:durableId="979382292">
    <w:abstractNumId w:val="54"/>
  </w:num>
  <w:num w:numId="38" w16cid:durableId="1756316308">
    <w:abstractNumId w:val="7"/>
  </w:num>
  <w:num w:numId="39" w16cid:durableId="1356469160">
    <w:abstractNumId w:val="60"/>
  </w:num>
  <w:num w:numId="40" w16cid:durableId="770513878">
    <w:abstractNumId w:val="97"/>
  </w:num>
  <w:num w:numId="41" w16cid:durableId="294217921">
    <w:abstractNumId w:val="43"/>
  </w:num>
  <w:num w:numId="42" w16cid:durableId="710421052">
    <w:abstractNumId w:val="74"/>
  </w:num>
  <w:num w:numId="43" w16cid:durableId="529072923">
    <w:abstractNumId w:val="37"/>
  </w:num>
  <w:num w:numId="44" w16cid:durableId="189728421">
    <w:abstractNumId w:val="32"/>
  </w:num>
  <w:num w:numId="45" w16cid:durableId="1061631467">
    <w:abstractNumId w:val="39"/>
  </w:num>
  <w:num w:numId="46" w16cid:durableId="668606049">
    <w:abstractNumId w:val="17"/>
  </w:num>
  <w:num w:numId="47" w16cid:durableId="1319841074">
    <w:abstractNumId w:val="26"/>
  </w:num>
  <w:num w:numId="48" w16cid:durableId="1077359309">
    <w:abstractNumId w:val="36"/>
  </w:num>
  <w:num w:numId="49" w16cid:durableId="495413613">
    <w:abstractNumId w:val="79"/>
  </w:num>
  <w:num w:numId="50" w16cid:durableId="1387219494">
    <w:abstractNumId w:val="22"/>
  </w:num>
  <w:num w:numId="51" w16cid:durableId="819156051">
    <w:abstractNumId w:val="61"/>
  </w:num>
  <w:num w:numId="52" w16cid:durableId="482892596">
    <w:abstractNumId w:val="48"/>
  </w:num>
  <w:num w:numId="53" w16cid:durableId="142742482">
    <w:abstractNumId w:val="56"/>
  </w:num>
  <w:num w:numId="54" w16cid:durableId="257107809">
    <w:abstractNumId w:val="86"/>
  </w:num>
  <w:num w:numId="55" w16cid:durableId="131291554">
    <w:abstractNumId w:val="5"/>
  </w:num>
  <w:num w:numId="56" w16cid:durableId="851605639">
    <w:abstractNumId w:val="5"/>
  </w:num>
  <w:num w:numId="57" w16cid:durableId="762192499">
    <w:abstractNumId w:val="29"/>
  </w:num>
  <w:num w:numId="58" w16cid:durableId="1957440217">
    <w:abstractNumId w:val="90"/>
  </w:num>
  <w:num w:numId="59" w16cid:durableId="1045374722">
    <w:abstractNumId w:val="28"/>
  </w:num>
  <w:num w:numId="60" w16cid:durableId="489176663">
    <w:abstractNumId w:val="76"/>
  </w:num>
  <w:num w:numId="61" w16cid:durableId="80762750">
    <w:abstractNumId w:val="81"/>
  </w:num>
  <w:num w:numId="62" w16cid:durableId="729419715">
    <w:abstractNumId w:val="5"/>
  </w:num>
  <w:num w:numId="63" w16cid:durableId="390494923">
    <w:abstractNumId w:val="70"/>
  </w:num>
  <w:num w:numId="64" w16cid:durableId="1761830452">
    <w:abstractNumId w:val="19"/>
  </w:num>
  <w:num w:numId="65" w16cid:durableId="1279293213">
    <w:abstractNumId w:val="52"/>
  </w:num>
  <w:num w:numId="66" w16cid:durableId="748235630">
    <w:abstractNumId w:val="93"/>
  </w:num>
  <w:num w:numId="67" w16cid:durableId="56247327">
    <w:abstractNumId w:val="33"/>
  </w:num>
  <w:num w:numId="68" w16cid:durableId="780999565">
    <w:abstractNumId w:val="59"/>
  </w:num>
  <w:num w:numId="69" w16cid:durableId="1972590170">
    <w:abstractNumId w:val="83"/>
  </w:num>
  <w:num w:numId="70" w16cid:durableId="955059379">
    <w:abstractNumId w:val="50"/>
  </w:num>
  <w:num w:numId="71" w16cid:durableId="820124627">
    <w:abstractNumId w:val="6"/>
  </w:num>
  <w:num w:numId="72" w16cid:durableId="1858347420">
    <w:abstractNumId w:val="58"/>
  </w:num>
  <w:num w:numId="73" w16cid:durableId="2033189017">
    <w:abstractNumId w:val="13"/>
  </w:num>
  <w:num w:numId="74" w16cid:durableId="1450126494">
    <w:abstractNumId w:val="34"/>
  </w:num>
  <w:num w:numId="75" w16cid:durableId="1063524391">
    <w:abstractNumId w:val="38"/>
  </w:num>
  <w:num w:numId="76" w16cid:durableId="2135709421">
    <w:abstractNumId w:val="12"/>
  </w:num>
  <w:num w:numId="77" w16cid:durableId="325978461">
    <w:abstractNumId w:val="14"/>
  </w:num>
  <w:num w:numId="78" w16cid:durableId="535849365">
    <w:abstractNumId w:val="66"/>
  </w:num>
  <w:num w:numId="79" w16cid:durableId="235869006">
    <w:abstractNumId w:val="95"/>
  </w:num>
  <w:num w:numId="80" w16cid:durableId="1906063319">
    <w:abstractNumId w:val="103"/>
  </w:num>
  <w:num w:numId="81" w16cid:durableId="376319138">
    <w:abstractNumId w:val="87"/>
  </w:num>
  <w:num w:numId="82" w16cid:durableId="2118283018">
    <w:abstractNumId w:val="85"/>
  </w:num>
  <w:num w:numId="83" w16cid:durableId="576984049">
    <w:abstractNumId w:val="73"/>
  </w:num>
  <w:num w:numId="84" w16cid:durableId="252444921">
    <w:abstractNumId w:val="31"/>
  </w:num>
  <w:num w:numId="85" w16cid:durableId="1255090250">
    <w:abstractNumId w:val="68"/>
  </w:num>
  <w:num w:numId="86" w16cid:durableId="2001957726">
    <w:abstractNumId w:val="47"/>
  </w:num>
  <w:num w:numId="87" w16cid:durableId="295650948">
    <w:abstractNumId w:val="15"/>
  </w:num>
  <w:num w:numId="88" w16cid:durableId="638456224">
    <w:abstractNumId w:val="11"/>
  </w:num>
  <w:num w:numId="89" w16cid:durableId="1087995123">
    <w:abstractNumId w:val="84"/>
  </w:num>
  <w:num w:numId="90" w16cid:durableId="1363509243">
    <w:abstractNumId w:val="92"/>
  </w:num>
  <w:num w:numId="91" w16cid:durableId="1649703972">
    <w:abstractNumId w:val="35"/>
  </w:num>
  <w:num w:numId="92" w16cid:durableId="1293176580">
    <w:abstractNumId w:val="45"/>
  </w:num>
  <w:num w:numId="93" w16cid:durableId="712115283">
    <w:abstractNumId w:val="80"/>
  </w:num>
  <w:num w:numId="94" w16cid:durableId="1457289214">
    <w:abstractNumId w:val="96"/>
  </w:num>
  <w:num w:numId="95" w16cid:durableId="557326489">
    <w:abstractNumId w:val="20"/>
  </w:num>
  <w:num w:numId="96" w16cid:durableId="1931622662">
    <w:abstractNumId w:val="62"/>
  </w:num>
  <w:num w:numId="97" w16cid:durableId="1820533551">
    <w:abstractNumId w:val="44"/>
  </w:num>
  <w:num w:numId="98" w16cid:durableId="1721325961">
    <w:abstractNumId w:val="104"/>
  </w:num>
  <w:num w:numId="99" w16cid:durableId="128716046">
    <w:abstractNumId w:val="94"/>
  </w:num>
  <w:num w:numId="100" w16cid:durableId="590117786">
    <w:abstractNumId w:val="4"/>
  </w:num>
  <w:num w:numId="101" w16cid:durableId="163010355">
    <w:abstractNumId w:val="41"/>
  </w:num>
  <w:num w:numId="102" w16cid:durableId="665715148">
    <w:abstractNumId w:val="98"/>
  </w:num>
  <w:num w:numId="103" w16cid:durableId="1958830204">
    <w:abstractNumId w:val="42"/>
  </w:num>
  <w:num w:numId="104" w16cid:durableId="1351638489">
    <w:abstractNumId w:val="21"/>
  </w:num>
  <w:num w:numId="105" w16cid:durableId="1956478353">
    <w:abstractNumId w:val="64"/>
  </w:num>
  <w:num w:numId="106" w16cid:durableId="2130971609">
    <w:abstractNumId w:val="2"/>
  </w:num>
  <w:num w:numId="107" w16cid:durableId="653413864">
    <w:abstractNumId w:val="0"/>
  </w:num>
  <w:num w:numId="108" w16cid:durableId="668488450">
    <w:abstractNumId w:val="5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00014"/>
    <w:rsid w:val="0000008F"/>
    <w:rsid w:val="000001CF"/>
    <w:rsid w:val="00000241"/>
    <w:rsid w:val="00000336"/>
    <w:rsid w:val="000003D6"/>
    <w:rsid w:val="000004A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733"/>
    <w:rsid w:val="00004A2F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3D1"/>
    <w:rsid w:val="000064F7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930"/>
    <w:rsid w:val="000169A0"/>
    <w:rsid w:val="00016B42"/>
    <w:rsid w:val="00017162"/>
    <w:rsid w:val="0001739E"/>
    <w:rsid w:val="00017496"/>
    <w:rsid w:val="00017AEF"/>
    <w:rsid w:val="00017E52"/>
    <w:rsid w:val="00020182"/>
    <w:rsid w:val="000201ED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DD5"/>
    <w:rsid w:val="00023037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15E"/>
    <w:rsid w:val="0003124F"/>
    <w:rsid w:val="000313CA"/>
    <w:rsid w:val="0003143F"/>
    <w:rsid w:val="0003153F"/>
    <w:rsid w:val="00031699"/>
    <w:rsid w:val="00031922"/>
    <w:rsid w:val="000319DF"/>
    <w:rsid w:val="00031A9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92B"/>
    <w:rsid w:val="00034E07"/>
    <w:rsid w:val="00034F0D"/>
    <w:rsid w:val="00034FCE"/>
    <w:rsid w:val="0003554B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B72"/>
    <w:rsid w:val="0004404F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60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7D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20E"/>
    <w:rsid w:val="000614DD"/>
    <w:rsid w:val="00061511"/>
    <w:rsid w:val="000615AC"/>
    <w:rsid w:val="00061763"/>
    <w:rsid w:val="000617B2"/>
    <w:rsid w:val="0006185A"/>
    <w:rsid w:val="00061998"/>
    <w:rsid w:val="000619C1"/>
    <w:rsid w:val="00061AD2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CC2"/>
    <w:rsid w:val="00063DAE"/>
    <w:rsid w:val="00063E9F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4AC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323"/>
    <w:rsid w:val="000703E3"/>
    <w:rsid w:val="000708E0"/>
    <w:rsid w:val="000709B7"/>
    <w:rsid w:val="00070A28"/>
    <w:rsid w:val="00070CB3"/>
    <w:rsid w:val="00070D7B"/>
    <w:rsid w:val="00070DA4"/>
    <w:rsid w:val="00070DFC"/>
    <w:rsid w:val="00070E63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22C"/>
    <w:rsid w:val="000744DD"/>
    <w:rsid w:val="000745A1"/>
    <w:rsid w:val="00074E79"/>
    <w:rsid w:val="00074EC2"/>
    <w:rsid w:val="0007508A"/>
    <w:rsid w:val="0007509F"/>
    <w:rsid w:val="000753B2"/>
    <w:rsid w:val="00075764"/>
    <w:rsid w:val="000758DB"/>
    <w:rsid w:val="0007595C"/>
    <w:rsid w:val="00075B28"/>
    <w:rsid w:val="00075C0B"/>
    <w:rsid w:val="000761C3"/>
    <w:rsid w:val="000763E2"/>
    <w:rsid w:val="00076425"/>
    <w:rsid w:val="00076434"/>
    <w:rsid w:val="0007649C"/>
    <w:rsid w:val="0007663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984"/>
    <w:rsid w:val="000819FA"/>
    <w:rsid w:val="00081AB5"/>
    <w:rsid w:val="00081CDD"/>
    <w:rsid w:val="000822FF"/>
    <w:rsid w:val="00082318"/>
    <w:rsid w:val="0008231C"/>
    <w:rsid w:val="00082387"/>
    <w:rsid w:val="0008251B"/>
    <w:rsid w:val="000828C1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B24"/>
    <w:rsid w:val="00085DF3"/>
    <w:rsid w:val="00085E82"/>
    <w:rsid w:val="00085E87"/>
    <w:rsid w:val="00086147"/>
    <w:rsid w:val="0008668B"/>
    <w:rsid w:val="000868DC"/>
    <w:rsid w:val="00086935"/>
    <w:rsid w:val="00086C83"/>
    <w:rsid w:val="00086EBB"/>
    <w:rsid w:val="000871E6"/>
    <w:rsid w:val="000876B6"/>
    <w:rsid w:val="00087743"/>
    <w:rsid w:val="00087773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A36"/>
    <w:rsid w:val="00091AC1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C73"/>
    <w:rsid w:val="0009320F"/>
    <w:rsid w:val="00093394"/>
    <w:rsid w:val="000934C9"/>
    <w:rsid w:val="00093D7F"/>
    <w:rsid w:val="00093EE0"/>
    <w:rsid w:val="00093F5B"/>
    <w:rsid w:val="00094164"/>
    <w:rsid w:val="0009450A"/>
    <w:rsid w:val="0009469D"/>
    <w:rsid w:val="00094910"/>
    <w:rsid w:val="000949C7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AC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CA4"/>
    <w:rsid w:val="000A6E32"/>
    <w:rsid w:val="000A73DD"/>
    <w:rsid w:val="000A7477"/>
    <w:rsid w:val="000A758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83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4F53"/>
    <w:rsid w:val="000B514E"/>
    <w:rsid w:val="000B53F6"/>
    <w:rsid w:val="000B5564"/>
    <w:rsid w:val="000B5705"/>
    <w:rsid w:val="000B5F5E"/>
    <w:rsid w:val="000B5FAC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9"/>
    <w:rsid w:val="000B79D8"/>
    <w:rsid w:val="000B7B2F"/>
    <w:rsid w:val="000B7DA3"/>
    <w:rsid w:val="000B7DD6"/>
    <w:rsid w:val="000C02DA"/>
    <w:rsid w:val="000C02F0"/>
    <w:rsid w:val="000C037F"/>
    <w:rsid w:val="000C03AC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0C7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422"/>
    <w:rsid w:val="000C45D9"/>
    <w:rsid w:val="000C480B"/>
    <w:rsid w:val="000C4862"/>
    <w:rsid w:val="000C4D36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52D7"/>
    <w:rsid w:val="000D5581"/>
    <w:rsid w:val="000D5A65"/>
    <w:rsid w:val="000D5B89"/>
    <w:rsid w:val="000D5C85"/>
    <w:rsid w:val="000D5D25"/>
    <w:rsid w:val="000D5F85"/>
    <w:rsid w:val="000D600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F0C"/>
    <w:rsid w:val="000E1012"/>
    <w:rsid w:val="000E1231"/>
    <w:rsid w:val="000E149E"/>
    <w:rsid w:val="000E14BE"/>
    <w:rsid w:val="000E1C2A"/>
    <w:rsid w:val="000E1C87"/>
    <w:rsid w:val="000E1D44"/>
    <w:rsid w:val="000E2145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B3B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631"/>
    <w:rsid w:val="0010292C"/>
    <w:rsid w:val="001029F8"/>
    <w:rsid w:val="00102A62"/>
    <w:rsid w:val="00102B06"/>
    <w:rsid w:val="00102BAE"/>
    <w:rsid w:val="00102BB4"/>
    <w:rsid w:val="00102C93"/>
    <w:rsid w:val="0010332B"/>
    <w:rsid w:val="0010339F"/>
    <w:rsid w:val="00103669"/>
    <w:rsid w:val="00103BDC"/>
    <w:rsid w:val="00103E37"/>
    <w:rsid w:val="00103ED3"/>
    <w:rsid w:val="00103ED6"/>
    <w:rsid w:val="001040BD"/>
    <w:rsid w:val="001043B7"/>
    <w:rsid w:val="001044F1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CE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10180"/>
    <w:rsid w:val="00110361"/>
    <w:rsid w:val="001106AD"/>
    <w:rsid w:val="0011084C"/>
    <w:rsid w:val="00110A05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84"/>
    <w:rsid w:val="001126BB"/>
    <w:rsid w:val="0011277E"/>
    <w:rsid w:val="00112B2A"/>
    <w:rsid w:val="00112CC3"/>
    <w:rsid w:val="00112CE3"/>
    <w:rsid w:val="00112D10"/>
    <w:rsid w:val="001132ED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1ED4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D22"/>
    <w:rsid w:val="00132D78"/>
    <w:rsid w:val="00132EEA"/>
    <w:rsid w:val="00133067"/>
    <w:rsid w:val="001333F4"/>
    <w:rsid w:val="001334DF"/>
    <w:rsid w:val="001335C7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503F"/>
    <w:rsid w:val="0013508A"/>
    <w:rsid w:val="001350E2"/>
    <w:rsid w:val="00135842"/>
    <w:rsid w:val="001359F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CEB"/>
    <w:rsid w:val="00136D58"/>
    <w:rsid w:val="00136EDD"/>
    <w:rsid w:val="00136F13"/>
    <w:rsid w:val="00137191"/>
    <w:rsid w:val="001371DD"/>
    <w:rsid w:val="001373BA"/>
    <w:rsid w:val="001375E7"/>
    <w:rsid w:val="001377A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D36"/>
    <w:rsid w:val="00143D88"/>
    <w:rsid w:val="00143EF9"/>
    <w:rsid w:val="00144060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408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763"/>
    <w:rsid w:val="001539CE"/>
    <w:rsid w:val="00153A6B"/>
    <w:rsid w:val="00153CFD"/>
    <w:rsid w:val="00153F10"/>
    <w:rsid w:val="001544C7"/>
    <w:rsid w:val="001544E0"/>
    <w:rsid w:val="00154A3D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654"/>
    <w:rsid w:val="00166829"/>
    <w:rsid w:val="00166C0F"/>
    <w:rsid w:val="00166C31"/>
    <w:rsid w:val="00166F36"/>
    <w:rsid w:val="00167042"/>
    <w:rsid w:val="00167085"/>
    <w:rsid w:val="00167504"/>
    <w:rsid w:val="001675B1"/>
    <w:rsid w:val="0016766E"/>
    <w:rsid w:val="0016770E"/>
    <w:rsid w:val="0016796E"/>
    <w:rsid w:val="00167B12"/>
    <w:rsid w:val="00167C09"/>
    <w:rsid w:val="00167E16"/>
    <w:rsid w:val="00167E8F"/>
    <w:rsid w:val="00167ECD"/>
    <w:rsid w:val="00167FA0"/>
    <w:rsid w:val="00170072"/>
    <w:rsid w:val="001700AD"/>
    <w:rsid w:val="001704CB"/>
    <w:rsid w:val="0017055A"/>
    <w:rsid w:val="001705E2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49E"/>
    <w:rsid w:val="00172715"/>
    <w:rsid w:val="00172787"/>
    <w:rsid w:val="0017282F"/>
    <w:rsid w:val="00172845"/>
    <w:rsid w:val="00172888"/>
    <w:rsid w:val="001729AD"/>
    <w:rsid w:val="00172A24"/>
    <w:rsid w:val="00172C04"/>
    <w:rsid w:val="00172EAC"/>
    <w:rsid w:val="00172F4A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685"/>
    <w:rsid w:val="001767E5"/>
    <w:rsid w:val="00176882"/>
    <w:rsid w:val="00176A52"/>
    <w:rsid w:val="00176BC2"/>
    <w:rsid w:val="00176DCB"/>
    <w:rsid w:val="00176E0F"/>
    <w:rsid w:val="00176F20"/>
    <w:rsid w:val="00176FDA"/>
    <w:rsid w:val="0017728C"/>
    <w:rsid w:val="00177363"/>
    <w:rsid w:val="0017752D"/>
    <w:rsid w:val="0017755C"/>
    <w:rsid w:val="00177561"/>
    <w:rsid w:val="00177ABA"/>
    <w:rsid w:val="00177B3D"/>
    <w:rsid w:val="00177DD9"/>
    <w:rsid w:val="00177E23"/>
    <w:rsid w:val="00180070"/>
    <w:rsid w:val="00180090"/>
    <w:rsid w:val="00180365"/>
    <w:rsid w:val="001804A6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47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2B5A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25AC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4A"/>
    <w:rsid w:val="001A3A45"/>
    <w:rsid w:val="001A3C8B"/>
    <w:rsid w:val="001A3CEB"/>
    <w:rsid w:val="001A4086"/>
    <w:rsid w:val="001A42BA"/>
    <w:rsid w:val="001A43DA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E41"/>
    <w:rsid w:val="001A4F94"/>
    <w:rsid w:val="001A5187"/>
    <w:rsid w:val="001A5A3B"/>
    <w:rsid w:val="001A5D4C"/>
    <w:rsid w:val="001A5DA8"/>
    <w:rsid w:val="001A61B2"/>
    <w:rsid w:val="001A67DC"/>
    <w:rsid w:val="001A6B5F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8DA"/>
    <w:rsid w:val="001B3B5F"/>
    <w:rsid w:val="001B3F9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A90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261"/>
    <w:rsid w:val="001C54A3"/>
    <w:rsid w:val="001C5800"/>
    <w:rsid w:val="001C5988"/>
    <w:rsid w:val="001C5A49"/>
    <w:rsid w:val="001C5AAA"/>
    <w:rsid w:val="001C5D03"/>
    <w:rsid w:val="001C6296"/>
    <w:rsid w:val="001C6309"/>
    <w:rsid w:val="001C65C1"/>
    <w:rsid w:val="001C699D"/>
    <w:rsid w:val="001C6BE5"/>
    <w:rsid w:val="001C6E97"/>
    <w:rsid w:val="001C7242"/>
    <w:rsid w:val="001C7461"/>
    <w:rsid w:val="001C7C8A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8E6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D7"/>
    <w:rsid w:val="001D7BFB"/>
    <w:rsid w:val="001E006B"/>
    <w:rsid w:val="001E00EC"/>
    <w:rsid w:val="001E012E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7B1"/>
    <w:rsid w:val="001E57B4"/>
    <w:rsid w:val="001E5BBA"/>
    <w:rsid w:val="001E5F5B"/>
    <w:rsid w:val="001E604D"/>
    <w:rsid w:val="001E60EB"/>
    <w:rsid w:val="001E6117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4D3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55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BDE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E1"/>
    <w:rsid w:val="002154C3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1108"/>
    <w:rsid w:val="002212AD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4A"/>
    <w:rsid w:val="00230C47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FB"/>
    <w:rsid w:val="0023651D"/>
    <w:rsid w:val="002365B2"/>
    <w:rsid w:val="00236BFC"/>
    <w:rsid w:val="00236C87"/>
    <w:rsid w:val="00236DD9"/>
    <w:rsid w:val="00236F31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9CB"/>
    <w:rsid w:val="00242E57"/>
    <w:rsid w:val="00242EB1"/>
    <w:rsid w:val="00242F5A"/>
    <w:rsid w:val="00243287"/>
    <w:rsid w:val="0024337B"/>
    <w:rsid w:val="002434BF"/>
    <w:rsid w:val="00243827"/>
    <w:rsid w:val="00243900"/>
    <w:rsid w:val="00243BA8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4EBE"/>
    <w:rsid w:val="00245471"/>
    <w:rsid w:val="00245602"/>
    <w:rsid w:val="00245768"/>
    <w:rsid w:val="00245B12"/>
    <w:rsid w:val="00245BD7"/>
    <w:rsid w:val="00245DB0"/>
    <w:rsid w:val="00246236"/>
    <w:rsid w:val="00246305"/>
    <w:rsid w:val="002465A8"/>
    <w:rsid w:val="002465AD"/>
    <w:rsid w:val="00246735"/>
    <w:rsid w:val="0024682F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C40"/>
    <w:rsid w:val="00251D5D"/>
    <w:rsid w:val="00251D99"/>
    <w:rsid w:val="00251DA2"/>
    <w:rsid w:val="00251E6E"/>
    <w:rsid w:val="00251F2C"/>
    <w:rsid w:val="00251F77"/>
    <w:rsid w:val="00252074"/>
    <w:rsid w:val="00252225"/>
    <w:rsid w:val="00252477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6F9"/>
    <w:rsid w:val="0025674E"/>
    <w:rsid w:val="002567A3"/>
    <w:rsid w:val="00256829"/>
    <w:rsid w:val="00256888"/>
    <w:rsid w:val="00256F24"/>
    <w:rsid w:val="002570A2"/>
    <w:rsid w:val="00257140"/>
    <w:rsid w:val="00257520"/>
    <w:rsid w:val="002575A7"/>
    <w:rsid w:val="00257600"/>
    <w:rsid w:val="00257684"/>
    <w:rsid w:val="0025773D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AEA"/>
    <w:rsid w:val="00264B05"/>
    <w:rsid w:val="00264B42"/>
    <w:rsid w:val="00264C1D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B7E"/>
    <w:rsid w:val="00276D85"/>
    <w:rsid w:val="00277098"/>
    <w:rsid w:val="0027716E"/>
    <w:rsid w:val="002774A0"/>
    <w:rsid w:val="002775C1"/>
    <w:rsid w:val="00277A77"/>
    <w:rsid w:val="00277AC1"/>
    <w:rsid w:val="00277D2B"/>
    <w:rsid w:val="00277E45"/>
    <w:rsid w:val="00280095"/>
    <w:rsid w:val="002800DA"/>
    <w:rsid w:val="0028041E"/>
    <w:rsid w:val="002806ED"/>
    <w:rsid w:val="0028094C"/>
    <w:rsid w:val="002809FA"/>
    <w:rsid w:val="00280AB9"/>
    <w:rsid w:val="00280C9D"/>
    <w:rsid w:val="00280CA8"/>
    <w:rsid w:val="00280E4B"/>
    <w:rsid w:val="00281071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5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70D"/>
    <w:rsid w:val="00291748"/>
    <w:rsid w:val="00291950"/>
    <w:rsid w:val="00291C5D"/>
    <w:rsid w:val="00291EC2"/>
    <w:rsid w:val="00291F59"/>
    <w:rsid w:val="00292109"/>
    <w:rsid w:val="0029247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E5D"/>
    <w:rsid w:val="00297F9C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DFA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1C8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AA3"/>
    <w:rsid w:val="002B4B12"/>
    <w:rsid w:val="002B4C7F"/>
    <w:rsid w:val="002B4CA2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631C"/>
    <w:rsid w:val="002C6388"/>
    <w:rsid w:val="002C6715"/>
    <w:rsid w:val="002C682F"/>
    <w:rsid w:val="002C6923"/>
    <w:rsid w:val="002C69E8"/>
    <w:rsid w:val="002C6A53"/>
    <w:rsid w:val="002C6E11"/>
    <w:rsid w:val="002C6EBF"/>
    <w:rsid w:val="002C70C1"/>
    <w:rsid w:val="002C735B"/>
    <w:rsid w:val="002C75AA"/>
    <w:rsid w:val="002C7812"/>
    <w:rsid w:val="002C7B49"/>
    <w:rsid w:val="002C7DA2"/>
    <w:rsid w:val="002C7E6D"/>
    <w:rsid w:val="002D0162"/>
    <w:rsid w:val="002D0207"/>
    <w:rsid w:val="002D030B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E12"/>
    <w:rsid w:val="002F4FA4"/>
    <w:rsid w:val="002F50C1"/>
    <w:rsid w:val="002F5116"/>
    <w:rsid w:val="002F538F"/>
    <w:rsid w:val="002F53A7"/>
    <w:rsid w:val="002F55F5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6B0"/>
    <w:rsid w:val="00314819"/>
    <w:rsid w:val="00314950"/>
    <w:rsid w:val="0031496C"/>
    <w:rsid w:val="00314991"/>
    <w:rsid w:val="00314D1E"/>
    <w:rsid w:val="003150F5"/>
    <w:rsid w:val="003152FA"/>
    <w:rsid w:val="003156B7"/>
    <w:rsid w:val="00315738"/>
    <w:rsid w:val="00316343"/>
    <w:rsid w:val="0031640B"/>
    <w:rsid w:val="00316436"/>
    <w:rsid w:val="0031671B"/>
    <w:rsid w:val="00316C44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AF0"/>
    <w:rsid w:val="00336B1F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528"/>
    <w:rsid w:val="0034183B"/>
    <w:rsid w:val="0034188A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94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C03"/>
    <w:rsid w:val="0035402D"/>
    <w:rsid w:val="0035404D"/>
    <w:rsid w:val="003540A0"/>
    <w:rsid w:val="003542FA"/>
    <w:rsid w:val="0035436C"/>
    <w:rsid w:val="0035455E"/>
    <w:rsid w:val="00354888"/>
    <w:rsid w:val="003549B7"/>
    <w:rsid w:val="00354BE2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357"/>
    <w:rsid w:val="003665CE"/>
    <w:rsid w:val="003665E9"/>
    <w:rsid w:val="00366B51"/>
    <w:rsid w:val="00366B66"/>
    <w:rsid w:val="00366C56"/>
    <w:rsid w:val="00366EA1"/>
    <w:rsid w:val="00366FD3"/>
    <w:rsid w:val="00367103"/>
    <w:rsid w:val="003673C5"/>
    <w:rsid w:val="003677A2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94"/>
    <w:rsid w:val="003760D8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0E9"/>
    <w:rsid w:val="00383457"/>
    <w:rsid w:val="0038363B"/>
    <w:rsid w:val="003837A8"/>
    <w:rsid w:val="003839AC"/>
    <w:rsid w:val="00383B33"/>
    <w:rsid w:val="00383BA9"/>
    <w:rsid w:val="00383C48"/>
    <w:rsid w:val="00383D44"/>
    <w:rsid w:val="00383DAB"/>
    <w:rsid w:val="003841E1"/>
    <w:rsid w:val="0038428F"/>
    <w:rsid w:val="00384319"/>
    <w:rsid w:val="003843A0"/>
    <w:rsid w:val="00384455"/>
    <w:rsid w:val="003845F8"/>
    <w:rsid w:val="00384809"/>
    <w:rsid w:val="00384A5F"/>
    <w:rsid w:val="00384B37"/>
    <w:rsid w:val="00384E4B"/>
    <w:rsid w:val="00384F68"/>
    <w:rsid w:val="0038532C"/>
    <w:rsid w:val="003857E0"/>
    <w:rsid w:val="0038591D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A1B"/>
    <w:rsid w:val="00386C46"/>
    <w:rsid w:val="00386E4B"/>
    <w:rsid w:val="00386E5B"/>
    <w:rsid w:val="00386F50"/>
    <w:rsid w:val="003873DB"/>
    <w:rsid w:val="00387524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4F"/>
    <w:rsid w:val="00395558"/>
    <w:rsid w:val="00395745"/>
    <w:rsid w:val="00395A3F"/>
    <w:rsid w:val="00395C56"/>
    <w:rsid w:val="00395ECA"/>
    <w:rsid w:val="003961B2"/>
    <w:rsid w:val="003966AA"/>
    <w:rsid w:val="003966DD"/>
    <w:rsid w:val="00396976"/>
    <w:rsid w:val="00396A49"/>
    <w:rsid w:val="00396B67"/>
    <w:rsid w:val="00396D05"/>
    <w:rsid w:val="00396D39"/>
    <w:rsid w:val="00396D3A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EC9"/>
    <w:rsid w:val="003A1F0B"/>
    <w:rsid w:val="003A1FD4"/>
    <w:rsid w:val="003A1FF2"/>
    <w:rsid w:val="003A205B"/>
    <w:rsid w:val="003A21B1"/>
    <w:rsid w:val="003A22A8"/>
    <w:rsid w:val="003A22D6"/>
    <w:rsid w:val="003A237B"/>
    <w:rsid w:val="003A23EB"/>
    <w:rsid w:val="003A245D"/>
    <w:rsid w:val="003A24AD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801"/>
    <w:rsid w:val="003A3896"/>
    <w:rsid w:val="003A3A5F"/>
    <w:rsid w:val="003A3CB9"/>
    <w:rsid w:val="003A3D97"/>
    <w:rsid w:val="003A3DDD"/>
    <w:rsid w:val="003A3E00"/>
    <w:rsid w:val="003A4099"/>
    <w:rsid w:val="003A40B2"/>
    <w:rsid w:val="003A484F"/>
    <w:rsid w:val="003A487C"/>
    <w:rsid w:val="003A4BC4"/>
    <w:rsid w:val="003A4DE9"/>
    <w:rsid w:val="003A4ED3"/>
    <w:rsid w:val="003A4F9B"/>
    <w:rsid w:val="003A50C9"/>
    <w:rsid w:val="003A5131"/>
    <w:rsid w:val="003A5599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D4"/>
    <w:rsid w:val="003B4763"/>
    <w:rsid w:val="003B4828"/>
    <w:rsid w:val="003B48E6"/>
    <w:rsid w:val="003B4934"/>
    <w:rsid w:val="003B4B23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87B"/>
    <w:rsid w:val="003B7965"/>
    <w:rsid w:val="003B7AD1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8D"/>
    <w:rsid w:val="003D0FE3"/>
    <w:rsid w:val="003D1344"/>
    <w:rsid w:val="003D142C"/>
    <w:rsid w:val="003D1795"/>
    <w:rsid w:val="003D18EC"/>
    <w:rsid w:val="003D193D"/>
    <w:rsid w:val="003D1BA2"/>
    <w:rsid w:val="003D1F2D"/>
    <w:rsid w:val="003D20C0"/>
    <w:rsid w:val="003D2102"/>
    <w:rsid w:val="003D256A"/>
    <w:rsid w:val="003D27A9"/>
    <w:rsid w:val="003D28D5"/>
    <w:rsid w:val="003D293E"/>
    <w:rsid w:val="003D2D39"/>
    <w:rsid w:val="003D32EF"/>
    <w:rsid w:val="003D3373"/>
    <w:rsid w:val="003D3666"/>
    <w:rsid w:val="003D4175"/>
    <w:rsid w:val="003D446E"/>
    <w:rsid w:val="003D44F1"/>
    <w:rsid w:val="003D476C"/>
    <w:rsid w:val="003D4797"/>
    <w:rsid w:val="003D4800"/>
    <w:rsid w:val="003D4AB9"/>
    <w:rsid w:val="003D4BF1"/>
    <w:rsid w:val="003D4C47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C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B1"/>
    <w:rsid w:val="003F6619"/>
    <w:rsid w:val="003F66B4"/>
    <w:rsid w:val="003F6863"/>
    <w:rsid w:val="003F6CE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DE8"/>
    <w:rsid w:val="003F7E7F"/>
    <w:rsid w:val="004000AC"/>
    <w:rsid w:val="004001E3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DFE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BE4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A0"/>
    <w:rsid w:val="00424771"/>
    <w:rsid w:val="00424780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F8"/>
    <w:rsid w:val="00426C60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19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326"/>
    <w:rsid w:val="00441530"/>
    <w:rsid w:val="0044199E"/>
    <w:rsid w:val="00441B73"/>
    <w:rsid w:val="00441C95"/>
    <w:rsid w:val="00441CB1"/>
    <w:rsid w:val="00441EB5"/>
    <w:rsid w:val="004420B1"/>
    <w:rsid w:val="004420F6"/>
    <w:rsid w:val="004422EC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D1"/>
    <w:rsid w:val="00443F94"/>
    <w:rsid w:val="00444038"/>
    <w:rsid w:val="004441D3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174"/>
    <w:rsid w:val="00447240"/>
    <w:rsid w:val="00447356"/>
    <w:rsid w:val="0044755C"/>
    <w:rsid w:val="004478B1"/>
    <w:rsid w:val="00447AC2"/>
    <w:rsid w:val="00447B3F"/>
    <w:rsid w:val="00447CB7"/>
    <w:rsid w:val="00447D2B"/>
    <w:rsid w:val="00447D55"/>
    <w:rsid w:val="00450167"/>
    <w:rsid w:val="004501BF"/>
    <w:rsid w:val="004501DC"/>
    <w:rsid w:val="0045025A"/>
    <w:rsid w:val="004503EC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1DD"/>
    <w:rsid w:val="00457242"/>
    <w:rsid w:val="00457397"/>
    <w:rsid w:val="0045753A"/>
    <w:rsid w:val="00457880"/>
    <w:rsid w:val="00457899"/>
    <w:rsid w:val="0045794E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9D"/>
    <w:rsid w:val="004613B2"/>
    <w:rsid w:val="004616B7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93"/>
    <w:rsid w:val="00466B50"/>
    <w:rsid w:val="00466C14"/>
    <w:rsid w:val="00466C39"/>
    <w:rsid w:val="00466CD6"/>
    <w:rsid w:val="00466D95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EE0"/>
    <w:rsid w:val="00473F31"/>
    <w:rsid w:val="00473F33"/>
    <w:rsid w:val="00473F5A"/>
    <w:rsid w:val="00473FDB"/>
    <w:rsid w:val="00474096"/>
    <w:rsid w:val="004747D7"/>
    <w:rsid w:val="00474844"/>
    <w:rsid w:val="00474C1F"/>
    <w:rsid w:val="00474D33"/>
    <w:rsid w:val="00474E33"/>
    <w:rsid w:val="00474E87"/>
    <w:rsid w:val="00474F7A"/>
    <w:rsid w:val="00474FA7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5C9B"/>
    <w:rsid w:val="004864A1"/>
    <w:rsid w:val="004866AA"/>
    <w:rsid w:val="004866D3"/>
    <w:rsid w:val="0048671F"/>
    <w:rsid w:val="004867C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CB5"/>
    <w:rsid w:val="004A2081"/>
    <w:rsid w:val="004A2365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B73"/>
    <w:rsid w:val="004A512F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1F5F"/>
    <w:rsid w:val="004B2077"/>
    <w:rsid w:val="004B2097"/>
    <w:rsid w:val="004B20DA"/>
    <w:rsid w:val="004B2390"/>
    <w:rsid w:val="004B266E"/>
    <w:rsid w:val="004B26A2"/>
    <w:rsid w:val="004B27CC"/>
    <w:rsid w:val="004B2B9F"/>
    <w:rsid w:val="004B2C56"/>
    <w:rsid w:val="004B2E15"/>
    <w:rsid w:val="004B3237"/>
    <w:rsid w:val="004B34D3"/>
    <w:rsid w:val="004B3678"/>
    <w:rsid w:val="004B379C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6F83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BC3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33E"/>
    <w:rsid w:val="004C43E5"/>
    <w:rsid w:val="004C4424"/>
    <w:rsid w:val="004C446C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525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BF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1AF"/>
    <w:rsid w:val="004D2248"/>
    <w:rsid w:val="004D2259"/>
    <w:rsid w:val="004D229C"/>
    <w:rsid w:val="004D22E3"/>
    <w:rsid w:val="004D231E"/>
    <w:rsid w:val="004D2448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2C"/>
    <w:rsid w:val="004D5149"/>
    <w:rsid w:val="004D5162"/>
    <w:rsid w:val="004D5268"/>
    <w:rsid w:val="004D5373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763"/>
    <w:rsid w:val="004F39BA"/>
    <w:rsid w:val="004F3A82"/>
    <w:rsid w:val="004F3EF3"/>
    <w:rsid w:val="004F4804"/>
    <w:rsid w:val="004F4BB2"/>
    <w:rsid w:val="004F5145"/>
    <w:rsid w:val="004F5444"/>
    <w:rsid w:val="004F55A8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61A"/>
    <w:rsid w:val="004F78A0"/>
    <w:rsid w:val="004F7E2D"/>
    <w:rsid w:val="005001A4"/>
    <w:rsid w:val="005003BA"/>
    <w:rsid w:val="0050075A"/>
    <w:rsid w:val="00500797"/>
    <w:rsid w:val="00500914"/>
    <w:rsid w:val="00500981"/>
    <w:rsid w:val="005009C4"/>
    <w:rsid w:val="00500B21"/>
    <w:rsid w:val="00500C57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C0E"/>
    <w:rsid w:val="00510E49"/>
    <w:rsid w:val="0051127E"/>
    <w:rsid w:val="00511303"/>
    <w:rsid w:val="00511512"/>
    <w:rsid w:val="00511618"/>
    <w:rsid w:val="00511788"/>
    <w:rsid w:val="005117BA"/>
    <w:rsid w:val="00511E8A"/>
    <w:rsid w:val="00511F27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D6"/>
    <w:rsid w:val="00513CF4"/>
    <w:rsid w:val="00513D5F"/>
    <w:rsid w:val="00513D8C"/>
    <w:rsid w:val="00514016"/>
    <w:rsid w:val="00514148"/>
    <w:rsid w:val="00514350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97E"/>
    <w:rsid w:val="00516D8F"/>
    <w:rsid w:val="0051700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248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74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EE"/>
    <w:rsid w:val="00526DF7"/>
    <w:rsid w:val="00526E77"/>
    <w:rsid w:val="00527956"/>
    <w:rsid w:val="00527D1D"/>
    <w:rsid w:val="00527E7C"/>
    <w:rsid w:val="00527F03"/>
    <w:rsid w:val="00527F51"/>
    <w:rsid w:val="00527F8A"/>
    <w:rsid w:val="00530107"/>
    <w:rsid w:val="00530175"/>
    <w:rsid w:val="005302A2"/>
    <w:rsid w:val="00530318"/>
    <w:rsid w:val="00530427"/>
    <w:rsid w:val="0053044E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701D"/>
    <w:rsid w:val="005371F3"/>
    <w:rsid w:val="005375ED"/>
    <w:rsid w:val="00537793"/>
    <w:rsid w:val="00537A75"/>
    <w:rsid w:val="00537C0B"/>
    <w:rsid w:val="00537C1E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AE0"/>
    <w:rsid w:val="00542B68"/>
    <w:rsid w:val="00542D12"/>
    <w:rsid w:val="00542EE2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593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12"/>
    <w:rsid w:val="0055157A"/>
    <w:rsid w:val="00551890"/>
    <w:rsid w:val="00551C02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DB7"/>
    <w:rsid w:val="00553DBC"/>
    <w:rsid w:val="00554082"/>
    <w:rsid w:val="00554326"/>
    <w:rsid w:val="005544E8"/>
    <w:rsid w:val="0055451C"/>
    <w:rsid w:val="0055459E"/>
    <w:rsid w:val="005545E2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874"/>
    <w:rsid w:val="005648A8"/>
    <w:rsid w:val="00564B25"/>
    <w:rsid w:val="00564BD9"/>
    <w:rsid w:val="00564DC7"/>
    <w:rsid w:val="00564FC8"/>
    <w:rsid w:val="00565240"/>
    <w:rsid w:val="005652DB"/>
    <w:rsid w:val="0056540D"/>
    <w:rsid w:val="00565468"/>
    <w:rsid w:val="005654DA"/>
    <w:rsid w:val="00565601"/>
    <w:rsid w:val="00565845"/>
    <w:rsid w:val="005659BB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B19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E08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5E6"/>
    <w:rsid w:val="00592849"/>
    <w:rsid w:val="00592897"/>
    <w:rsid w:val="00592C3E"/>
    <w:rsid w:val="00592CAA"/>
    <w:rsid w:val="00592DB6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BE"/>
    <w:rsid w:val="00593B1C"/>
    <w:rsid w:val="00593CCD"/>
    <w:rsid w:val="00593FE4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5A"/>
    <w:rsid w:val="005A03A1"/>
    <w:rsid w:val="005A0403"/>
    <w:rsid w:val="005A053D"/>
    <w:rsid w:val="005A0958"/>
    <w:rsid w:val="005A0BD3"/>
    <w:rsid w:val="005A0F89"/>
    <w:rsid w:val="005A1082"/>
    <w:rsid w:val="005A116B"/>
    <w:rsid w:val="005A1175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0C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38A"/>
    <w:rsid w:val="005B0434"/>
    <w:rsid w:val="005B0729"/>
    <w:rsid w:val="005B0AE2"/>
    <w:rsid w:val="005B0D5E"/>
    <w:rsid w:val="005B0E1C"/>
    <w:rsid w:val="005B0EF0"/>
    <w:rsid w:val="005B0F85"/>
    <w:rsid w:val="005B1083"/>
    <w:rsid w:val="005B1430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819"/>
    <w:rsid w:val="005B49E6"/>
    <w:rsid w:val="005B4A4D"/>
    <w:rsid w:val="005B4AED"/>
    <w:rsid w:val="005B4D66"/>
    <w:rsid w:val="005B4E82"/>
    <w:rsid w:val="005B4F12"/>
    <w:rsid w:val="005B4FE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1FB3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34E"/>
    <w:rsid w:val="005C7792"/>
    <w:rsid w:val="005C7A43"/>
    <w:rsid w:val="005C7B43"/>
    <w:rsid w:val="005C7EFA"/>
    <w:rsid w:val="005D0067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274"/>
    <w:rsid w:val="005E0466"/>
    <w:rsid w:val="005E04F0"/>
    <w:rsid w:val="005E0511"/>
    <w:rsid w:val="005E06A8"/>
    <w:rsid w:val="005E06FA"/>
    <w:rsid w:val="005E071E"/>
    <w:rsid w:val="005E07B4"/>
    <w:rsid w:val="005E0938"/>
    <w:rsid w:val="005E0AC7"/>
    <w:rsid w:val="005E0AC9"/>
    <w:rsid w:val="005E0B36"/>
    <w:rsid w:val="005E0E24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4191"/>
    <w:rsid w:val="005E42E5"/>
    <w:rsid w:val="005E4A6C"/>
    <w:rsid w:val="005E4BCA"/>
    <w:rsid w:val="005E4C3A"/>
    <w:rsid w:val="005E5140"/>
    <w:rsid w:val="005E5306"/>
    <w:rsid w:val="005E5599"/>
    <w:rsid w:val="005E5624"/>
    <w:rsid w:val="005E568F"/>
    <w:rsid w:val="005E56F8"/>
    <w:rsid w:val="005E58A4"/>
    <w:rsid w:val="005E5AFE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F37"/>
    <w:rsid w:val="005F72E4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DB"/>
    <w:rsid w:val="00605F90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31C"/>
    <w:rsid w:val="006073E0"/>
    <w:rsid w:val="0060763C"/>
    <w:rsid w:val="006078D9"/>
    <w:rsid w:val="00607BEA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B09"/>
    <w:rsid w:val="00611FEA"/>
    <w:rsid w:val="00612143"/>
    <w:rsid w:val="006123C1"/>
    <w:rsid w:val="0061272D"/>
    <w:rsid w:val="00612A61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E91"/>
    <w:rsid w:val="00614EAD"/>
    <w:rsid w:val="006150B1"/>
    <w:rsid w:val="00615205"/>
    <w:rsid w:val="0061528D"/>
    <w:rsid w:val="006154FC"/>
    <w:rsid w:val="00615638"/>
    <w:rsid w:val="0061585D"/>
    <w:rsid w:val="006158B5"/>
    <w:rsid w:val="006159C4"/>
    <w:rsid w:val="00615CDB"/>
    <w:rsid w:val="00615DE8"/>
    <w:rsid w:val="00615E80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DD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3E05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BC"/>
    <w:rsid w:val="0064082F"/>
    <w:rsid w:val="006408A8"/>
    <w:rsid w:val="00640A43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BD"/>
    <w:rsid w:val="00647BDD"/>
    <w:rsid w:val="00647EA8"/>
    <w:rsid w:val="00647F84"/>
    <w:rsid w:val="006500F6"/>
    <w:rsid w:val="00650113"/>
    <w:rsid w:val="00650A2C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3D2"/>
    <w:rsid w:val="006626EC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B07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D57"/>
    <w:rsid w:val="00676D8E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521"/>
    <w:rsid w:val="00680670"/>
    <w:rsid w:val="00680718"/>
    <w:rsid w:val="006807D3"/>
    <w:rsid w:val="00680C35"/>
    <w:rsid w:val="00680D7B"/>
    <w:rsid w:val="00680DF7"/>
    <w:rsid w:val="00680EF4"/>
    <w:rsid w:val="00681747"/>
    <w:rsid w:val="00681879"/>
    <w:rsid w:val="006818A6"/>
    <w:rsid w:val="00681B80"/>
    <w:rsid w:val="00681B97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BF3"/>
    <w:rsid w:val="00683FA7"/>
    <w:rsid w:val="006840AE"/>
    <w:rsid w:val="00684277"/>
    <w:rsid w:val="00684303"/>
    <w:rsid w:val="006845CB"/>
    <w:rsid w:val="0068466D"/>
    <w:rsid w:val="00684717"/>
    <w:rsid w:val="00684790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16B"/>
    <w:rsid w:val="006933ED"/>
    <w:rsid w:val="0069348E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610"/>
    <w:rsid w:val="0069466B"/>
    <w:rsid w:val="006946F3"/>
    <w:rsid w:val="006947FB"/>
    <w:rsid w:val="00694B10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9D"/>
    <w:rsid w:val="00696E70"/>
    <w:rsid w:val="00696F47"/>
    <w:rsid w:val="00696FB6"/>
    <w:rsid w:val="0069741F"/>
    <w:rsid w:val="00697667"/>
    <w:rsid w:val="006976AE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14EA"/>
    <w:rsid w:val="006C1719"/>
    <w:rsid w:val="006C17F9"/>
    <w:rsid w:val="006C195A"/>
    <w:rsid w:val="006C1D96"/>
    <w:rsid w:val="006C1DA2"/>
    <w:rsid w:val="006C1ECC"/>
    <w:rsid w:val="006C22A7"/>
    <w:rsid w:val="006C247B"/>
    <w:rsid w:val="006C256C"/>
    <w:rsid w:val="006C2A6B"/>
    <w:rsid w:val="006C32EE"/>
    <w:rsid w:val="006C3861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C8D"/>
    <w:rsid w:val="006D1CAE"/>
    <w:rsid w:val="006D1EDE"/>
    <w:rsid w:val="006D21C0"/>
    <w:rsid w:val="006D227E"/>
    <w:rsid w:val="006D23C5"/>
    <w:rsid w:val="006D2588"/>
    <w:rsid w:val="006D262D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584"/>
    <w:rsid w:val="006E3A67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37E"/>
    <w:rsid w:val="006F27D7"/>
    <w:rsid w:val="006F281B"/>
    <w:rsid w:val="006F2ABB"/>
    <w:rsid w:val="006F2ACA"/>
    <w:rsid w:val="006F2C41"/>
    <w:rsid w:val="006F2E73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59A"/>
    <w:rsid w:val="00705734"/>
    <w:rsid w:val="00705BBB"/>
    <w:rsid w:val="00706285"/>
    <w:rsid w:val="00706359"/>
    <w:rsid w:val="00706436"/>
    <w:rsid w:val="00706529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D6"/>
    <w:rsid w:val="00710D61"/>
    <w:rsid w:val="007117F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F1"/>
    <w:rsid w:val="007165B5"/>
    <w:rsid w:val="00716613"/>
    <w:rsid w:val="00716838"/>
    <w:rsid w:val="0071689E"/>
    <w:rsid w:val="00716917"/>
    <w:rsid w:val="00716A0D"/>
    <w:rsid w:val="00716C25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C62"/>
    <w:rsid w:val="00720C77"/>
    <w:rsid w:val="0072103E"/>
    <w:rsid w:val="00721424"/>
    <w:rsid w:val="007216BE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6E9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2C7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EAF"/>
    <w:rsid w:val="007402F1"/>
    <w:rsid w:val="00740322"/>
    <w:rsid w:val="007404D6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E7"/>
    <w:rsid w:val="00741C34"/>
    <w:rsid w:val="00741D0B"/>
    <w:rsid w:val="00741D56"/>
    <w:rsid w:val="00741DB9"/>
    <w:rsid w:val="007424B2"/>
    <w:rsid w:val="00742550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6D45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BC8"/>
    <w:rsid w:val="00755E85"/>
    <w:rsid w:val="00755E89"/>
    <w:rsid w:val="007564D8"/>
    <w:rsid w:val="00756560"/>
    <w:rsid w:val="007566AC"/>
    <w:rsid w:val="007568BF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98"/>
    <w:rsid w:val="00766BB6"/>
    <w:rsid w:val="00766BEB"/>
    <w:rsid w:val="00766CEE"/>
    <w:rsid w:val="00766D14"/>
    <w:rsid w:val="00766FA5"/>
    <w:rsid w:val="007671D1"/>
    <w:rsid w:val="0076758E"/>
    <w:rsid w:val="00767664"/>
    <w:rsid w:val="00767719"/>
    <w:rsid w:val="00767799"/>
    <w:rsid w:val="00767A31"/>
    <w:rsid w:val="00767D8E"/>
    <w:rsid w:val="00767F34"/>
    <w:rsid w:val="007708FF"/>
    <w:rsid w:val="007709E3"/>
    <w:rsid w:val="00770BBB"/>
    <w:rsid w:val="0077101F"/>
    <w:rsid w:val="0077135F"/>
    <w:rsid w:val="0077145A"/>
    <w:rsid w:val="00771551"/>
    <w:rsid w:val="0077173C"/>
    <w:rsid w:val="007717B6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88"/>
    <w:rsid w:val="00785E89"/>
    <w:rsid w:val="00785EE3"/>
    <w:rsid w:val="00785F63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625"/>
    <w:rsid w:val="0079162F"/>
    <w:rsid w:val="007916A2"/>
    <w:rsid w:val="007917A7"/>
    <w:rsid w:val="007918F7"/>
    <w:rsid w:val="0079190A"/>
    <w:rsid w:val="00791D65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ED9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029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529"/>
    <w:rsid w:val="007A4675"/>
    <w:rsid w:val="007A4A93"/>
    <w:rsid w:val="007A4AF7"/>
    <w:rsid w:val="007A4C8A"/>
    <w:rsid w:val="007A4E10"/>
    <w:rsid w:val="007A4ED5"/>
    <w:rsid w:val="007A5291"/>
    <w:rsid w:val="007A53D6"/>
    <w:rsid w:val="007A559D"/>
    <w:rsid w:val="007A584A"/>
    <w:rsid w:val="007A5868"/>
    <w:rsid w:val="007A58AE"/>
    <w:rsid w:val="007A59A4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C9A"/>
    <w:rsid w:val="007B0D2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CF"/>
    <w:rsid w:val="007B2905"/>
    <w:rsid w:val="007B2B0F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B71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C86"/>
    <w:rsid w:val="007B6D65"/>
    <w:rsid w:val="007B6DD6"/>
    <w:rsid w:val="007B6E28"/>
    <w:rsid w:val="007B6E40"/>
    <w:rsid w:val="007B6F25"/>
    <w:rsid w:val="007B71A5"/>
    <w:rsid w:val="007B7657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142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4ED"/>
    <w:rsid w:val="007E153D"/>
    <w:rsid w:val="007E1702"/>
    <w:rsid w:val="007E1B50"/>
    <w:rsid w:val="007E1C96"/>
    <w:rsid w:val="007E2017"/>
    <w:rsid w:val="007E204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F3"/>
    <w:rsid w:val="007E7769"/>
    <w:rsid w:val="007E77A3"/>
    <w:rsid w:val="007E77BF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5CD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E96"/>
    <w:rsid w:val="00802FCB"/>
    <w:rsid w:val="00803028"/>
    <w:rsid w:val="00803086"/>
    <w:rsid w:val="008036F9"/>
    <w:rsid w:val="00803E8F"/>
    <w:rsid w:val="0080414E"/>
    <w:rsid w:val="008043F6"/>
    <w:rsid w:val="00804C8C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B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69"/>
    <w:rsid w:val="00813BB9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FF5"/>
    <w:rsid w:val="0081517A"/>
    <w:rsid w:val="008152BD"/>
    <w:rsid w:val="00815318"/>
    <w:rsid w:val="00815466"/>
    <w:rsid w:val="00815C79"/>
    <w:rsid w:val="00816055"/>
    <w:rsid w:val="00816061"/>
    <w:rsid w:val="00816163"/>
    <w:rsid w:val="008161F8"/>
    <w:rsid w:val="0081698A"/>
    <w:rsid w:val="00816AC7"/>
    <w:rsid w:val="00816D2C"/>
    <w:rsid w:val="00817039"/>
    <w:rsid w:val="008171BF"/>
    <w:rsid w:val="0081733D"/>
    <w:rsid w:val="008173FF"/>
    <w:rsid w:val="00817438"/>
    <w:rsid w:val="008174DA"/>
    <w:rsid w:val="008179CE"/>
    <w:rsid w:val="00817B99"/>
    <w:rsid w:val="00817C33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3E"/>
    <w:rsid w:val="00822C74"/>
    <w:rsid w:val="00822E21"/>
    <w:rsid w:val="00822F0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D2"/>
    <w:rsid w:val="00824A0B"/>
    <w:rsid w:val="00824AF6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70F"/>
    <w:rsid w:val="00831D9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B1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5F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EC"/>
    <w:rsid w:val="008764EF"/>
    <w:rsid w:val="00876600"/>
    <w:rsid w:val="0087677F"/>
    <w:rsid w:val="008769A0"/>
    <w:rsid w:val="00876CD7"/>
    <w:rsid w:val="00876D6B"/>
    <w:rsid w:val="00876E06"/>
    <w:rsid w:val="00876E1E"/>
    <w:rsid w:val="0087702D"/>
    <w:rsid w:val="0087704E"/>
    <w:rsid w:val="008770C8"/>
    <w:rsid w:val="008772C0"/>
    <w:rsid w:val="00877384"/>
    <w:rsid w:val="008774CE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51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C2F"/>
    <w:rsid w:val="00892223"/>
    <w:rsid w:val="0089269E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F7"/>
    <w:rsid w:val="008B5967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AAC"/>
    <w:rsid w:val="008C2013"/>
    <w:rsid w:val="008C2166"/>
    <w:rsid w:val="008C2183"/>
    <w:rsid w:val="008C219D"/>
    <w:rsid w:val="008C2204"/>
    <w:rsid w:val="008C25EE"/>
    <w:rsid w:val="008C2707"/>
    <w:rsid w:val="008C29A9"/>
    <w:rsid w:val="008C2C7E"/>
    <w:rsid w:val="008C3194"/>
    <w:rsid w:val="008C3196"/>
    <w:rsid w:val="008C32E8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79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ACF"/>
    <w:rsid w:val="008D4E71"/>
    <w:rsid w:val="008D4F16"/>
    <w:rsid w:val="008D4F39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AEC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7A4"/>
    <w:rsid w:val="008F1D5F"/>
    <w:rsid w:val="008F20D2"/>
    <w:rsid w:val="008F2163"/>
    <w:rsid w:val="008F21A5"/>
    <w:rsid w:val="008F2422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B4"/>
    <w:rsid w:val="009073C1"/>
    <w:rsid w:val="00907527"/>
    <w:rsid w:val="00907634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20E7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A5"/>
    <w:rsid w:val="009365A4"/>
    <w:rsid w:val="00936798"/>
    <w:rsid w:val="0093694E"/>
    <w:rsid w:val="00936B80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36"/>
    <w:rsid w:val="00944843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F01"/>
    <w:rsid w:val="00960086"/>
    <w:rsid w:val="009600EB"/>
    <w:rsid w:val="009608B5"/>
    <w:rsid w:val="00960A83"/>
    <w:rsid w:val="00960B35"/>
    <w:rsid w:val="00960F8D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34E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3E7"/>
    <w:rsid w:val="009804D3"/>
    <w:rsid w:val="009808C1"/>
    <w:rsid w:val="00980A9D"/>
    <w:rsid w:val="00980E4B"/>
    <w:rsid w:val="00980EB3"/>
    <w:rsid w:val="00980F1C"/>
    <w:rsid w:val="00980F66"/>
    <w:rsid w:val="0098101D"/>
    <w:rsid w:val="00981044"/>
    <w:rsid w:val="009811D5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9A"/>
    <w:rsid w:val="009841E5"/>
    <w:rsid w:val="00984212"/>
    <w:rsid w:val="0098432A"/>
    <w:rsid w:val="00984338"/>
    <w:rsid w:val="009844AA"/>
    <w:rsid w:val="00984A28"/>
    <w:rsid w:val="00984BD9"/>
    <w:rsid w:val="00984DD1"/>
    <w:rsid w:val="00984DE7"/>
    <w:rsid w:val="009851A4"/>
    <w:rsid w:val="0098522A"/>
    <w:rsid w:val="00985270"/>
    <w:rsid w:val="009852A1"/>
    <w:rsid w:val="00985517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3CAD"/>
    <w:rsid w:val="00993DAD"/>
    <w:rsid w:val="009941FD"/>
    <w:rsid w:val="009942A5"/>
    <w:rsid w:val="0099431F"/>
    <w:rsid w:val="00994449"/>
    <w:rsid w:val="0099455F"/>
    <w:rsid w:val="009945B8"/>
    <w:rsid w:val="00994A86"/>
    <w:rsid w:val="00994B00"/>
    <w:rsid w:val="00994E97"/>
    <w:rsid w:val="00994EE1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D1A"/>
    <w:rsid w:val="009A2E44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7D1"/>
    <w:rsid w:val="009A4814"/>
    <w:rsid w:val="009A488F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7E7"/>
    <w:rsid w:val="009B18E2"/>
    <w:rsid w:val="009B19EC"/>
    <w:rsid w:val="009B20C1"/>
    <w:rsid w:val="009B23D7"/>
    <w:rsid w:val="009B24B1"/>
    <w:rsid w:val="009B24FF"/>
    <w:rsid w:val="009B269E"/>
    <w:rsid w:val="009B279E"/>
    <w:rsid w:val="009B28AD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33D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59D"/>
    <w:rsid w:val="009B75E6"/>
    <w:rsid w:val="009B776F"/>
    <w:rsid w:val="009B7903"/>
    <w:rsid w:val="009B79EB"/>
    <w:rsid w:val="009B7BBE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C8C"/>
    <w:rsid w:val="009C3CD8"/>
    <w:rsid w:val="009C4336"/>
    <w:rsid w:val="009C468B"/>
    <w:rsid w:val="009C4801"/>
    <w:rsid w:val="009C4ACC"/>
    <w:rsid w:val="009C4CAA"/>
    <w:rsid w:val="009C4CBB"/>
    <w:rsid w:val="009C4DAD"/>
    <w:rsid w:val="009C4DB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B00"/>
    <w:rsid w:val="009D3C9F"/>
    <w:rsid w:val="009D3CA2"/>
    <w:rsid w:val="009D3CC1"/>
    <w:rsid w:val="009D3EB8"/>
    <w:rsid w:val="009D3FAF"/>
    <w:rsid w:val="009D414B"/>
    <w:rsid w:val="009D485D"/>
    <w:rsid w:val="009D4918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7FE"/>
    <w:rsid w:val="009D78DD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9E"/>
    <w:rsid w:val="009E5C05"/>
    <w:rsid w:val="009E5CF4"/>
    <w:rsid w:val="009E5E9E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4E2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704"/>
    <w:rsid w:val="00A12968"/>
    <w:rsid w:val="00A12AA2"/>
    <w:rsid w:val="00A12B9D"/>
    <w:rsid w:val="00A12CFC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E7D"/>
    <w:rsid w:val="00A30EDE"/>
    <w:rsid w:val="00A30EF2"/>
    <w:rsid w:val="00A3100E"/>
    <w:rsid w:val="00A312AD"/>
    <w:rsid w:val="00A315DE"/>
    <w:rsid w:val="00A31634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DFC"/>
    <w:rsid w:val="00A32FB9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210B"/>
    <w:rsid w:val="00A422A1"/>
    <w:rsid w:val="00A4242E"/>
    <w:rsid w:val="00A42535"/>
    <w:rsid w:val="00A4255A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3D27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EB"/>
    <w:rsid w:val="00A50D2D"/>
    <w:rsid w:val="00A50E1E"/>
    <w:rsid w:val="00A50E47"/>
    <w:rsid w:val="00A50E62"/>
    <w:rsid w:val="00A50F06"/>
    <w:rsid w:val="00A51165"/>
    <w:rsid w:val="00A51473"/>
    <w:rsid w:val="00A516CF"/>
    <w:rsid w:val="00A51A0A"/>
    <w:rsid w:val="00A51A3F"/>
    <w:rsid w:val="00A51DA6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42E"/>
    <w:rsid w:val="00A66679"/>
    <w:rsid w:val="00A666B1"/>
    <w:rsid w:val="00A666B3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80192"/>
    <w:rsid w:val="00A8046E"/>
    <w:rsid w:val="00A8061C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452"/>
    <w:rsid w:val="00A8565A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B86"/>
    <w:rsid w:val="00A86D4F"/>
    <w:rsid w:val="00A86FDA"/>
    <w:rsid w:val="00A8706D"/>
    <w:rsid w:val="00A871DA"/>
    <w:rsid w:val="00A87333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708"/>
    <w:rsid w:val="00A93C1F"/>
    <w:rsid w:val="00A9450E"/>
    <w:rsid w:val="00A94546"/>
    <w:rsid w:val="00A9471F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530C"/>
    <w:rsid w:val="00A95468"/>
    <w:rsid w:val="00A955D9"/>
    <w:rsid w:val="00A956F8"/>
    <w:rsid w:val="00A957D4"/>
    <w:rsid w:val="00A959E4"/>
    <w:rsid w:val="00A95A21"/>
    <w:rsid w:val="00A95B5D"/>
    <w:rsid w:val="00A95D63"/>
    <w:rsid w:val="00A9633A"/>
    <w:rsid w:val="00A963B6"/>
    <w:rsid w:val="00A963D3"/>
    <w:rsid w:val="00A96453"/>
    <w:rsid w:val="00A9669C"/>
    <w:rsid w:val="00A9674F"/>
    <w:rsid w:val="00A96960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A35"/>
    <w:rsid w:val="00AA1C22"/>
    <w:rsid w:val="00AA1C34"/>
    <w:rsid w:val="00AA1E02"/>
    <w:rsid w:val="00AA1E9C"/>
    <w:rsid w:val="00AA1FD2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8B2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25B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92B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905"/>
    <w:rsid w:val="00AC1B8D"/>
    <w:rsid w:val="00AC1B96"/>
    <w:rsid w:val="00AC1C44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10D7"/>
    <w:rsid w:val="00AD11E9"/>
    <w:rsid w:val="00AD12BA"/>
    <w:rsid w:val="00AD13E3"/>
    <w:rsid w:val="00AD15B8"/>
    <w:rsid w:val="00AD1677"/>
    <w:rsid w:val="00AD1678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81B"/>
    <w:rsid w:val="00AD3E13"/>
    <w:rsid w:val="00AD3E2D"/>
    <w:rsid w:val="00AD3E78"/>
    <w:rsid w:val="00AD41AF"/>
    <w:rsid w:val="00AD444A"/>
    <w:rsid w:val="00AD4619"/>
    <w:rsid w:val="00AD4822"/>
    <w:rsid w:val="00AD49F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BFF"/>
    <w:rsid w:val="00AE2E50"/>
    <w:rsid w:val="00AE300B"/>
    <w:rsid w:val="00AE353B"/>
    <w:rsid w:val="00AE36B3"/>
    <w:rsid w:val="00AE370E"/>
    <w:rsid w:val="00AE375F"/>
    <w:rsid w:val="00AE378A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4AD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0F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A35"/>
    <w:rsid w:val="00B01CBD"/>
    <w:rsid w:val="00B01DA5"/>
    <w:rsid w:val="00B01E83"/>
    <w:rsid w:val="00B01E8A"/>
    <w:rsid w:val="00B01F2C"/>
    <w:rsid w:val="00B020C0"/>
    <w:rsid w:val="00B02574"/>
    <w:rsid w:val="00B026C0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E36"/>
    <w:rsid w:val="00B04F86"/>
    <w:rsid w:val="00B04FA5"/>
    <w:rsid w:val="00B05011"/>
    <w:rsid w:val="00B05027"/>
    <w:rsid w:val="00B0505A"/>
    <w:rsid w:val="00B052A9"/>
    <w:rsid w:val="00B0543E"/>
    <w:rsid w:val="00B05492"/>
    <w:rsid w:val="00B05B73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C2"/>
    <w:rsid w:val="00B12952"/>
    <w:rsid w:val="00B12AA5"/>
    <w:rsid w:val="00B12DC9"/>
    <w:rsid w:val="00B12E67"/>
    <w:rsid w:val="00B12F3E"/>
    <w:rsid w:val="00B130C8"/>
    <w:rsid w:val="00B13209"/>
    <w:rsid w:val="00B13376"/>
    <w:rsid w:val="00B1353F"/>
    <w:rsid w:val="00B135D4"/>
    <w:rsid w:val="00B136FE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80B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BBE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A55"/>
    <w:rsid w:val="00B25CAC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B1"/>
    <w:rsid w:val="00B42BD7"/>
    <w:rsid w:val="00B42BDD"/>
    <w:rsid w:val="00B42BFF"/>
    <w:rsid w:val="00B4301F"/>
    <w:rsid w:val="00B430E3"/>
    <w:rsid w:val="00B43223"/>
    <w:rsid w:val="00B4324C"/>
    <w:rsid w:val="00B43384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889"/>
    <w:rsid w:val="00B51A2B"/>
    <w:rsid w:val="00B51BA5"/>
    <w:rsid w:val="00B51BBE"/>
    <w:rsid w:val="00B51D26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40B3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C5"/>
    <w:rsid w:val="00B657EA"/>
    <w:rsid w:val="00B65962"/>
    <w:rsid w:val="00B65AAA"/>
    <w:rsid w:val="00B65C8C"/>
    <w:rsid w:val="00B66094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3A0"/>
    <w:rsid w:val="00B733CF"/>
    <w:rsid w:val="00B73421"/>
    <w:rsid w:val="00B734A3"/>
    <w:rsid w:val="00B7351B"/>
    <w:rsid w:val="00B73670"/>
    <w:rsid w:val="00B73685"/>
    <w:rsid w:val="00B73B5D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FD0"/>
    <w:rsid w:val="00B761EB"/>
    <w:rsid w:val="00B764F4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57"/>
    <w:rsid w:val="00B93093"/>
    <w:rsid w:val="00B931EE"/>
    <w:rsid w:val="00B933EA"/>
    <w:rsid w:val="00B93594"/>
    <w:rsid w:val="00B9359F"/>
    <w:rsid w:val="00B9361D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847"/>
    <w:rsid w:val="00B96B03"/>
    <w:rsid w:val="00B96FF5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AD"/>
    <w:rsid w:val="00BA2B29"/>
    <w:rsid w:val="00BA2B73"/>
    <w:rsid w:val="00BA2F2D"/>
    <w:rsid w:val="00BA2FFD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5B63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87D"/>
    <w:rsid w:val="00BB18E9"/>
    <w:rsid w:val="00BB198C"/>
    <w:rsid w:val="00BB19C8"/>
    <w:rsid w:val="00BB1D2B"/>
    <w:rsid w:val="00BB1DEC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B34"/>
    <w:rsid w:val="00BB5CB2"/>
    <w:rsid w:val="00BB5F17"/>
    <w:rsid w:val="00BB60BA"/>
    <w:rsid w:val="00BB6266"/>
    <w:rsid w:val="00BB6388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F1C"/>
    <w:rsid w:val="00BC42D4"/>
    <w:rsid w:val="00BC4537"/>
    <w:rsid w:val="00BC4680"/>
    <w:rsid w:val="00BC4693"/>
    <w:rsid w:val="00BC46A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433"/>
    <w:rsid w:val="00BD2791"/>
    <w:rsid w:val="00BD2A24"/>
    <w:rsid w:val="00BD2AD6"/>
    <w:rsid w:val="00BD2BB1"/>
    <w:rsid w:val="00BD2D62"/>
    <w:rsid w:val="00BD2D94"/>
    <w:rsid w:val="00BD3024"/>
    <w:rsid w:val="00BD30EF"/>
    <w:rsid w:val="00BD3438"/>
    <w:rsid w:val="00BD37D6"/>
    <w:rsid w:val="00BD38C7"/>
    <w:rsid w:val="00BD395B"/>
    <w:rsid w:val="00BD3A07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181"/>
    <w:rsid w:val="00BF02D2"/>
    <w:rsid w:val="00BF08ED"/>
    <w:rsid w:val="00BF09F6"/>
    <w:rsid w:val="00BF0C01"/>
    <w:rsid w:val="00BF0C2E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407B"/>
    <w:rsid w:val="00BF40F9"/>
    <w:rsid w:val="00BF4329"/>
    <w:rsid w:val="00BF44FD"/>
    <w:rsid w:val="00BF4576"/>
    <w:rsid w:val="00BF4979"/>
    <w:rsid w:val="00BF4BDB"/>
    <w:rsid w:val="00BF4F2B"/>
    <w:rsid w:val="00BF4FBA"/>
    <w:rsid w:val="00BF4FBD"/>
    <w:rsid w:val="00BF500C"/>
    <w:rsid w:val="00BF503A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3E9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02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3088"/>
    <w:rsid w:val="00C23157"/>
    <w:rsid w:val="00C23227"/>
    <w:rsid w:val="00C235BA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356"/>
    <w:rsid w:val="00C30D1E"/>
    <w:rsid w:val="00C31631"/>
    <w:rsid w:val="00C3181B"/>
    <w:rsid w:val="00C31900"/>
    <w:rsid w:val="00C319D0"/>
    <w:rsid w:val="00C31AC4"/>
    <w:rsid w:val="00C320C6"/>
    <w:rsid w:val="00C3235A"/>
    <w:rsid w:val="00C32362"/>
    <w:rsid w:val="00C325D4"/>
    <w:rsid w:val="00C3270F"/>
    <w:rsid w:val="00C32B55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78C"/>
    <w:rsid w:val="00C419B1"/>
    <w:rsid w:val="00C41AAC"/>
    <w:rsid w:val="00C41B68"/>
    <w:rsid w:val="00C41DB8"/>
    <w:rsid w:val="00C41ED4"/>
    <w:rsid w:val="00C41F67"/>
    <w:rsid w:val="00C423A7"/>
    <w:rsid w:val="00C42935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7AB"/>
    <w:rsid w:val="00C44AB4"/>
    <w:rsid w:val="00C44BB4"/>
    <w:rsid w:val="00C44C35"/>
    <w:rsid w:val="00C44EC5"/>
    <w:rsid w:val="00C450C7"/>
    <w:rsid w:val="00C4521A"/>
    <w:rsid w:val="00C45317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09E"/>
    <w:rsid w:val="00C513B8"/>
    <w:rsid w:val="00C51724"/>
    <w:rsid w:val="00C517A8"/>
    <w:rsid w:val="00C517DF"/>
    <w:rsid w:val="00C5189E"/>
    <w:rsid w:val="00C51927"/>
    <w:rsid w:val="00C51AA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3DC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345"/>
    <w:rsid w:val="00C6346D"/>
    <w:rsid w:val="00C634F4"/>
    <w:rsid w:val="00C637B9"/>
    <w:rsid w:val="00C6388C"/>
    <w:rsid w:val="00C63AE1"/>
    <w:rsid w:val="00C63F10"/>
    <w:rsid w:val="00C640D3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95"/>
    <w:rsid w:val="00C66DC2"/>
    <w:rsid w:val="00C671EB"/>
    <w:rsid w:val="00C673EB"/>
    <w:rsid w:val="00C67685"/>
    <w:rsid w:val="00C676E4"/>
    <w:rsid w:val="00C67965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4C30"/>
    <w:rsid w:val="00C751D7"/>
    <w:rsid w:val="00C752FB"/>
    <w:rsid w:val="00C75341"/>
    <w:rsid w:val="00C7544A"/>
    <w:rsid w:val="00C755AF"/>
    <w:rsid w:val="00C75859"/>
    <w:rsid w:val="00C75899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1D"/>
    <w:rsid w:val="00C83EE2"/>
    <w:rsid w:val="00C83F8B"/>
    <w:rsid w:val="00C843C1"/>
    <w:rsid w:val="00C8444A"/>
    <w:rsid w:val="00C84C85"/>
    <w:rsid w:val="00C84D35"/>
    <w:rsid w:val="00C84D71"/>
    <w:rsid w:val="00C851B5"/>
    <w:rsid w:val="00C851FB"/>
    <w:rsid w:val="00C8567E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B13"/>
    <w:rsid w:val="00C86B62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2CC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20A"/>
    <w:rsid w:val="00CA235C"/>
    <w:rsid w:val="00CA24F4"/>
    <w:rsid w:val="00CA259B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7B0"/>
    <w:rsid w:val="00CA6C7A"/>
    <w:rsid w:val="00CA706D"/>
    <w:rsid w:val="00CA70E7"/>
    <w:rsid w:val="00CA722D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AC"/>
    <w:rsid w:val="00CC19F3"/>
    <w:rsid w:val="00CC1AF2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E06"/>
    <w:rsid w:val="00CC3356"/>
    <w:rsid w:val="00CC35FC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D002C"/>
    <w:rsid w:val="00CD01C6"/>
    <w:rsid w:val="00CD0310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26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172"/>
    <w:rsid w:val="00CE0323"/>
    <w:rsid w:val="00CE04A9"/>
    <w:rsid w:val="00CE08D1"/>
    <w:rsid w:val="00CE0A74"/>
    <w:rsid w:val="00CE0AD0"/>
    <w:rsid w:val="00CE0B0B"/>
    <w:rsid w:val="00CE0C71"/>
    <w:rsid w:val="00CE1151"/>
    <w:rsid w:val="00CE126B"/>
    <w:rsid w:val="00CE153F"/>
    <w:rsid w:val="00CE1700"/>
    <w:rsid w:val="00CE1795"/>
    <w:rsid w:val="00CE1873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746"/>
    <w:rsid w:val="00CE377C"/>
    <w:rsid w:val="00CE382F"/>
    <w:rsid w:val="00CE3A26"/>
    <w:rsid w:val="00CE3C3E"/>
    <w:rsid w:val="00CE3C87"/>
    <w:rsid w:val="00CE3D8A"/>
    <w:rsid w:val="00CE3E2A"/>
    <w:rsid w:val="00CE3EA4"/>
    <w:rsid w:val="00CE40B7"/>
    <w:rsid w:val="00CE4132"/>
    <w:rsid w:val="00CE4179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7DE"/>
    <w:rsid w:val="00CE5912"/>
    <w:rsid w:val="00CE5F4E"/>
    <w:rsid w:val="00CE5FA8"/>
    <w:rsid w:val="00CE614B"/>
    <w:rsid w:val="00CE6195"/>
    <w:rsid w:val="00CE6347"/>
    <w:rsid w:val="00CE6386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519"/>
    <w:rsid w:val="00CF160A"/>
    <w:rsid w:val="00CF1763"/>
    <w:rsid w:val="00CF1852"/>
    <w:rsid w:val="00CF1A32"/>
    <w:rsid w:val="00CF1E19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2D1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E2B"/>
    <w:rsid w:val="00D0306A"/>
    <w:rsid w:val="00D035DE"/>
    <w:rsid w:val="00D035E0"/>
    <w:rsid w:val="00D0378D"/>
    <w:rsid w:val="00D038F1"/>
    <w:rsid w:val="00D03908"/>
    <w:rsid w:val="00D039FB"/>
    <w:rsid w:val="00D03D7F"/>
    <w:rsid w:val="00D03D93"/>
    <w:rsid w:val="00D03F71"/>
    <w:rsid w:val="00D04020"/>
    <w:rsid w:val="00D04358"/>
    <w:rsid w:val="00D0446F"/>
    <w:rsid w:val="00D04532"/>
    <w:rsid w:val="00D04574"/>
    <w:rsid w:val="00D0468F"/>
    <w:rsid w:val="00D04A4B"/>
    <w:rsid w:val="00D04B89"/>
    <w:rsid w:val="00D04F18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F5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ABB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57B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603"/>
    <w:rsid w:val="00D3062E"/>
    <w:rsid w:val="00D3065E"/>
    <w:rsid w:val="00D30972"/>
    <w:rsid w:val="00D309B8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74"/>
    <w:rsid w:val="00D31D1A"/>
    <w:rsid w:val="00D31DEF"/>
    <w:rsid w:val="00D31E9D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D97"/>
    <w:rsid w:val="00D3700D"/>
    <w:rsid w:val="00D373EB"/>
    <w:rsid w:val="00D3762A"/>
    <w:rsid w:val="00D377D6"/>
    <w:rsid w:val="00D37EEB"/>
    <w:rsid w:val="00D37F8B"/>
    <w:rsid w:val="00D402E6"/>
    <w:rsid w:val="00D40403"/>
    <w:rsid w:val="00D405CD"/>
    <w:rsid w:val="00D40E87"/>
    <w:rsid w:val="00D41439"/>
    <w:rsid w:val="00D41925"/>
    <w:rsid w:val="00D41A16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9DE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ED"/>
    <w:rsid w:val="00D653D3"/>
    <w:rsid w:val="00D65401"/>
    <w:rsid w:val="00D66068"/>
    <w:rsid w:val="00D661BF"/>
    <w:rsid w:val="00D66275"/>
    <w:rsid w:val="00D662C4"/>
    <w:rsid w:val="00D6664E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744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364"/>
    <w:rsid w:val="00D91A62"/>
    <w:rsid w:val="00D91C20"/>
    <w:rsid w:val="00D91DF8"/>
    <w:rsid w:val="00D91E30"/>
    <w:rsid w:val="00D92090"/>
    <w:rsid w:val="00D92167"/>
    <w:rsid w:val="00D9272A"/>
    <w:rsid w:val="00D927AF"/>
    <w:rsid w:val="00D92973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036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809"/>
    <w:rsid w:val="00D97B11"/>
    <w:rsid w:val="00D97D47"/>
    <w:rsid w:val="00DA01E0"/>
    <w:rsid w:val="00DA0392"/>
    <w:rsid w:val="00DA0491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40EB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D40"/>
    <w:rsid w:val="00DC1D42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ED6"/>
    <w:rsid w:val="00DC6F4D"/>
    <w:rsid w:val="00DC7030"/>
    <w:rsid w:val="00DC72E0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E97"/>
    <w:rsid w:val="00DD7176"/>
    <w:rsid w:val="00DD7C3C"/>
    <w:rsid w:val="00DD7E3F"/>
    <w:rsid w:val="00DE067C"/>
    <w:rsid w:val="00DE0919"/>
    <w:rsid w:val="00DE09AF"/>
    <w:rsid w:val="00DE0B6E"/>
    <w:rsid w:val="00DE0CA7"/>
    <w:rsid w:val="00DE1161"/>
    <w:rsid w:val="00DE1447"/>
    <w:rsid w:val="00DE14FB"/>
    <w:rsid w:val="00DE165A"/>
    <w:rsid w:val="00DE1A11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E5D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604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EEE"/>
    <w:rsid w:val="00E11178"/>
    <w:rsid w:val="00E11182"/>
    <w:rsid w:val="00E1135D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0DA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F10"/>
    <w:rsid w:val="00E15F47"/>
    <w:rsid w:val="00E15FF9"/>
    <w:rsid w:val="00E160E2"/>
    <w:rsid w:val="00E1613B"/>
    <w:rsid w:val="00E162F1"/>
    <w:rsid w:val="00E163C5"/>
    <w:rsid w:val="00E164E7"/>
    <w:rsid w:val="00E165DD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627"/>
    <w:rsid w:val="00E26835"/>
    <w:rsid w:val="00E26B67"/>
    <w:rsid w:val="00E26BE5"/>
    <w:rsid w:val="00E26BF5"/>
    <w:rsid w:val="00E26CA8"/>
    <w:rsid w:val="00E26CCE"/>
    <w:rsid w:val="00E26DF4"/>
    <w:rsid w:val="00E2725D"/>
    <w:rsid w:val="00E272A7"/>
    <w:rsid w:val="00E274A2"/>
    <w:rsid w:val="00E277AA"/>
    <w:rsid w:val="00E277B9"/>
    <w:rsid w:val="00E27842"/>
    <w:rsid w:val="00E27B9D"/>
    <w:rsid w:val="00E27FC0"/>
    <w:rsid w:val="00E300E9"/>
    <w:rsid w:val="00E30239"/>
    <w:rsid w:val="00E3024F"/>
    <w:rsid w:val="00E302E7"/>
    <w:rsid w:val="00E303FB"/>
    <w:rsid w:val="00E305FE"/>
    <w:rsid w:val="00E308E2"/>
    <w:rsid w:val="00E30B7A"/>
    <w:rsid w:val="00E30BCB"/>
    <w:rsid w:val="00E30D68"/>
    <w:rsid w:val="00E31109"/>
    <w:rsid w:val="00E3138E"/>
    <w:rsid w:val="00E3146A"/>
    <w:rsid w:val="00E31536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712"/>
    <w:rsid w:val="00E3672C"/>
    <w:rsid w:val="00E368AF"/>
    <w:rsid w:val="00E36ACC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DE8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7DE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25C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1D8"/>
    <w:rsid w:val="00E752BF"/>
    <w:rsid w:val="00E7535E"/>
    <w:rsid w:val="00E75388"/>
    <w:rsid w:val="00E75873"/>
    <w:rsid w:val="00E75B90"/>
    <w:rsid w:val="00E75D3B"/>
    <w:rsid w:val="00E75F5E"/>
    <w:rsid w:val="00E75F7D"/>
    <w:rsid w:val="00E76306"/>
    <w:rsid w:val="00E7631E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9BD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2174"/>
    <w:rsid w:val="00E823DD"/>
    <w:rsid w:val="00E82470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B3"/>
    <w:rsid w:val="00E909DE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765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3F1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1FB6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593"/>
    <w:rsid w:val="00EA65FE"/>
    <w:rsid w:val="00EA6611"/>
    <w:rsid w:val="00EA6637"/>
    <w:rsid w:val="00EA68BA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DB5"/>
    <w:rsid w:val="00EA7EA6"/>
    <w:rsid w:val="00EB0073"/>
    <w:rsid w:val="00EB015A"/>
    <w:rsid w:val="00EB0350"/>
    <w:rsid w:val="00EB085E"/>
    <w:rsid w:val="00EB0AA3"/>
    <w:rsid w:val="00EB0AC6"/>
    <w:rsid w:val="00EB0B97"/>
    <w:rsid w:val="00EB0BCD"/>
    <w:rsid w:val="00EB0DB6"/>
    <w:rsid w:val="00EB0F21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482"/>
    <w:rsid w:val="00EB248A"/>
    <w:rsid w:val="00EB24BE"/>
    <w:rsid w:val="00EB25D7"/>
    <w:rsid w:val="00EB27AB"/>
    <w:rsid w:val="00EB27D2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249"/>
    <w:rsid w:val="00EB447A"/>
    <w:rsid w:val="00EB4537"/>
    <w:rsid w:val="00EB476E"/>
    <w:rsid w:val="00EB4826"/>
    <w:rsid w:val="00EB48E7"/>
    <w:rsid w:val="00EB4A47"/>
    <w:rsid w:val="00EB4A6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FAA"/>
    <w:rsid w:val="00ED015B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671"/>
    <w:rsid w:val="00ED28BA"/>
    <w:rsid w:val="00ED290E"/>
    <w:rsid w:val="00ED29DE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D0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76A"/>
    <w:rsid w:val="00EE391B"/>
    <w:rsid w:val="00EE3964"/>
    <w:rsid w:val="00EE3D1D"/>
    <w:rsid w:val="00EE3DD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834"/>
    <w:rsid w:val="00EF38E6"/>
    <w:rsid w:val="00EF3C2D"/>
    <w:rsid w:val="00EF3C58"/>
    <w:rsid w:val="00EF3C71"/>
    <w:rsid w:val="00EF3CEB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B33"/>
    <w:rsid w:val="00F04B89"/>
    <w:rsid w:val="00F04C0B"/>
    <w:rsid w:val="00F04D0D"/>
    <w:rsid w:val="00F04F1E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555"/>
    <w:rsid w:val="00F078A4"/>
    <w:rsid w:val="00F0794A"/>
    <w:rsid w:val="00F07A26"/>
    <w:rsid w:val="00F07A9E"/>
    <w:rsid w:val="00F07C6F"/>
    <w:rsid w:val="00F107FE"/>
    <w:rsid w:val="00F10833"/>
    <w:rsid w:val="00F1090F"/>
    <w:rsid w:val="00F10A65"/>
    <w:rsid w:val="00F10D52"/>
    <w:rsid w:val="00F11056"/>
    <w:rsid w:val="00F110BC"/>
    <w:rsid w:val="00F1124A"/>
    <w:rsid w:val="00F112FE"/>
    <w:rsid w:val="00F11646"/>
    <w:rsid w:val="00F11BD1"/>
    <w:rsid w:val="00F126F2"/>
    <w:rsid w:val="00F12ADB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88E"/>
    <w:rsid w:val="00F25CAF"/>
    <w:rsid w:val="00F25ED1"/>
    <w:rsid w:val="00F264AB"/>
    <w:rsid w:val="00F264C8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8AD"/>
    <w:rsid w:val="00F27B00"/>
    <w:rsid w:val="00F27FCC"/>
    <w:rsid w:val="00F30043"/>
    <w:rsid w:val="00F300AC"/>
    <w:rsid w:val="00F307CC"/>
    <w:rsid w:val="00F30B26"/>
    <w:rsid w:val="00F30D16"/>
    <w:rsid w:val="00F30E83"/>
    <w:rsid w:val="00F3123A"/>
    <w:rsid w:val="00F312FB"/>
    <w:rsid w:val="00F31AC1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B25"/>
    <w:rsid w:val="00F37C23"/>
    <w:rsid w:val="00F4003D"/>
    <w:rsid w:val="00F400C9"/>
    <w:rsid w:val="00F404D5"/>
    <w:rsid w:val="00F4085B"/>
    <w:rsid w:val="00F40A19"/>
    <w:rsid w:val="00F40A27"/>
    <w:rsid w:val="00F40B25"/>
    <w:rsid w:val="00F4115B"/>
    <w:rsid w:val="00F41218"/>
    <w:rsid w:val="00F412FB"/>
    <w:rsid w:val="00F4162F"/>
    <w:rsid w:val="00F41963"/>
    <w:rsid w:val="00F41A00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185"/>
    <w:rsid w:val="00F433E0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83"/>
    <w:rsid w:val="00F44AC0"/>
    <w:rsid w:val="00F44AF7"/>
    <w:rsid w:val="00F44CE5"/>
    <w:rsid w:val="00F44E1F"/>
    <w:rsid w:val="00F44FFF"/>
    <w:rsid w:val="00F4512D"/>
    <w:rsid w:val="00F4513C"/>
    <w:rsid w:val="00F451CB"/>
    <w:rsid w:val="00F45224"/>
    <w:rsid w:val="00F4574C"/>
    <w:rsid w:val="00F4577A"/>
    <w:rsid w:val="00F45D03"/>
    <w:rsid w:val="00F45FAF"/>
    <w:rsid w:val="00F45FC5"/>
    <w:rsid w:val="00F46324"/>
    <w:rsid w:val="00F4638B"/>
    <w:rsid w:val="00F463C0"/>
    <w:rsid w:val="00F46633"/>
    <w:rsid w:val="00F466D2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58F"/>
    <w:rsid w:val="00F50842"/>
    <w:rsid w:val="00F5085C"/>
    <w:rsid w:val="00F50E3F"/>
    <w:rsid w:val="00F5103D"/>
    <w:rsid w:val="00F514D2"/>
    <w:rsid w:val="00F515B3"/>
    <w:rsid w:val="00F518DC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18D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700"/>
    <w:rsid w:val="00F65714"/>
    <w:rsid w:val="00F657EF"/>
    <w:rsid w:val="00F65A86"/>
    <w:rsid w:val="00F65B52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36"/>
    <w:rsid w:val="00F71C74"/>
    <w:rsid w:val="00F71E27"/>
    <w:rsid w:val="00F71E93"/>
    <w:rsid w:val="00F71F42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AA6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62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D12"/>
    <w:rsid w:val="00F85E89"/>
    <w:rsid w:val="00F85ECD"/>
    <w:rsid w:val="00F85F7A"/>
    <w:rsid w:val="00F86202"/>
    <w:rsid w:val="00F8648E"/>
    <w:rsid w:val="00F8653D"/>
    <w:rsid w:val="00F86639"/>
    <w:rsid w:val="00F8675D"/>
    <w:rsid w:val="00F8682C"/>
    <w:rsid w:val="00F868A1"/>
    <w:rsid w:val="00F8694D"/>
    <w:rsid w:val="00F86955"/>
    <w:rsid w:val="00F869CD"/>
    <w:rsid w:val="00F86CE6"/>
    <w:rsid w:val="00F86E7A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CD7"/>
    <w:rsid w:val="00F91E6B"/>
    <w:rsid w:val="00F91F8B"/>
    <w:rsid w:val="00F92125"/>
    <w:rsid w:val="00F9220D"/>
    <w:rsid w:val="00F924AB"/>
    <w:rsid w:val="00F925D4"/>
    <w:rsid w:val="00F929D5"/>
    <w:rsid w:val="00F929F5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4C4"/>
    <w:rsid w:val="00F944F9"/>
    <w:rsid w:val="00F94541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30A0"/>
    <w:rsid w:val="00FA3286"/>
    <w:rsid w:val="00FA3318"/>
    <w:rsid w:val="00FA363C"/>
    <w:rsid w:val="00FA38AC"/>
    <w:rsid w:val="00FA39F3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F01"/>
    <w:rsid w:val="00FA62B9"/>
    <w:rsid w:val="00FA6913"/>
    <w:rsid w:val="00FA6CAE"/>
    <w:rsid w:val="00FA737C"/>
    <w:rsid w:val="00FA7464"/>
    <w:rsid w:val="00FA74FC"/>
    <w:rsid w:val="00FA7704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23A"/>
    <w:rsid w:val="00FB2393"/>
    <w:rsid w:val="00FB252C"/>
    <w:rsid w:val="00FB268D"/>
    <w:rsid w:val="00FB2BB8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FE"/>
    <w:rsid w:val="00FB44FD"/>
    <w:rsid w:val="00FB468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EF0"/>
    <w:rsid w:val="00FC6F17"/>
    <w:rsid w:val="00FC6FA0"/>
    <w:rsid w:val="00FC6FAE"/>
    <w:rsid w:val="00FC70BE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B5C"/>
    <w:rsid w:val="00FD2E7B"/>
    <w:rsid w:val="00FD2F32"/>
    <w:rsid w:val="00FD30DC"/>
    <w:rsid w:val="00FD33A1"/>
    <w:rsid w:val="00FD3576"/>
    <w:rsid w:val="00FD394B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9F7"/>
    <w:rsid w:val="00FD6A58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CB"/>
    <w:rsid w:val="00FE39E3"/>
    <w:rsid w:val="00FE3F97"/>
    <w:rsid w:val="00FE3FE4"/>
    <w:rsid w:val="00FE4557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571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5E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Mention1">
    <w:name w:val="Mention1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paragraph" w:styleId="BodyText">
    <w:name w:val="Body Text"/>
    <w:basedOn w:val="Normal"/>
    <w:link w:val="BodyTextChar"/>
    <w:qFormat/>
    <w:rsid w:val="005E0274"/>
    <w:pPr>
      <w:spacing w:after="120" w:line="276" w:lineRule="auto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5E0274"/>
    <w:rPr>
      <w:rFonts w:ascii="Times New Roman" w:eastAsia="MS Mincho" w:hAnsi="Times New Roman"/>
      <w:szCs w:val="24"/>
    </w:rPr>
  </w:style>
  <w:style w:type="paragraph" w:customStyle="1" w:styleId="PL">
    <w:name w:val="PL"/>
    <w:link w:val="PLChar"/>
    <w:qFormat/>
    <w:rsid w:val="007216B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216BE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518DC"/>
    <w:rPr>
      <w:color w:val="954F72" w:themeColor="followedHyperlink"/>
      <w:u w:val="single"/>
    </w:rPr>
  </w:style>
  <w:style w:type="paragraph" w:customStyle="1" w:styleId="Reference">
    <w:name w:val="Reference"/>
    <w:basedOn w:val="BodyText"/>
    <w:qFormat/>
    <w:rsid w:val="00D94036"/>
    <w:pPr>
      <w:numPr>
        <w:numId w:val="108"/>
      </w:numPr>
      <w:spacing w:line="240" w:lineRule="auto"/>
      <w:jc w:val="left"/>
    </w:pPr>
    <w:rPr>
      <w:rFonts w:ascii="SimSun" w:eastAsia="SimSun" w:hAnsi="SimSun" w:cs="SimSu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14/Inbox/drafts/9(NR_R18)/%5B114-R18-RRC%5D/For%20Rapporteur%20Only/%5B114-R18-RRC-XR%5D/Higher%20layer%20parameters%20for%20Rel-18%20XR%20enhancements_v005.xlsx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10.10.10.10/ftp/RAN/RAN1/Inbox/drafts/9(NR_R18)/%5B114-R18-RRC%5D/For%20Rapporteur%20Only/%5B114-R18-RRC-XR%5D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HR33RHYHUWRF-507899316-21994</_dlc_DocId>
    <_dlc_DocIdUrl xmlns="ca125759-a0e7-4469-93e0-e34bba23bda5">
      <Url>https://qualcomm.sharepoint.com/teams/pentari/_layouts/15/DocIdRedir.aspx?ID=HR33RHYHUWRF-507899316-21994</Url>
      <Description>HR33RHYHUWRF-507899316-21994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2.xml><?xml version="1.0" encoding="utf-8"?>
<ds:datastoreItem xmlns:ds="http://schemas.openxmlformats.org/officeDocument/2006/customXml" ds:itemID="{BA6D6DB5-642A-4BE7-9386-CBF84FEC9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6D022E-B832-4CE6-9D9B-A780F84E4B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259</cp:revision>
  <cp:lastPrinted>2021-04-06T17:03:00Z</cp:lastPrinted>
  <dcterms:created xsi:type="dcterms:W3CDTF">2023-08-25T06:02:00Z</dcterms:created>
  <dcterms:modified xsi:type="dcterms:W3CDTF">2023-09-01T14:20:00Z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8bbbd713-f322-48e4-9005-ec32baf78435</vt:lpwstr>
  </property>
  <property fmtid="{D5CDD505-2E9C-101B-9397-08002B2CF9AE}" pid="4" name="MediaServiceImageTags">
    <vt:lpwstr/>
  </property>
</Properties>
</file>